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38AEC0" w14:textId="3E273DEE" w:rsidR="00CF0210" w:rsidRDefault="00476075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94BE95" wp14:editId="0C4310F0">
                <wp:simplePos x="0" y="0"/>
                <wp:positionH relativeFrom="column">
                  <wp:posOffset>-586740</wp:posOffset>
                </wp:positionH>
                <wp:positionV relativeFrom="paragraph">
                  <wp:posOffset>456</wp:posOffset>
                </wp:positionV>
                <wp:extent cx="3558540" cy="1113790"/>
                <wp:effectExtent l="0" t="0" r="0" b="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8540" cy="1113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F3CC37" w14:textId="77777777" w:rsidR="008943BD" w:rsidRDefault="008943BD" w:rsidP="00476075">
                            <w:pPr>
                              <w:rPr>
                                <w:rFonts w:ascii="Century Gothic" w:hAnsi="Century Gothic"/>
                                <w:color w:val="A6A6A6"/>
                                <w:sz w:val="52"/>
                                <w:szCs w:val="10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A6A6A6"/>
                                <w:sz w:val="52"/>
                                <w:szCs w:val="100"/>
                              </w:rPr>
                              <w:t>NDIS</w:t>
                            </w:r>
                          </w:p>
                          <w:p w14:paraId="45E0C26E" w14:textId="70CF3B53" w:rsidR="00476075" w:rsidRPr="00476075" w:rsidRDefault="008943BD" w:rsidP="00476075">
                            <w:pPr>
                              <w:rPr>
                                <w:rFonts w:ascii="Century Gothic" w:hAnsi="Century Gothic"/>
                                <w:color w:val="A6A6A6"/>
                                <w:sz w:val="52"/>
                                <w:szCs w:val="10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A6A6A6"/>
                                <w:sz w:val="52"/>
                                <w:szCs w:val="100"/>
                              </w:rPr>
                              <w:t>R</w:t>
                            </w:r>
                            <w:r w:rsidR="00476075" w:rsidRPr="00476075">
                              <w:rPr>
                                <w:rFonts w:ascii="Century Gothic" w:hAnsi="Century Gothic"/>
                                <w:color w:val="A6A6A6"/>
                                <w:sz w:val="52"/>
                                <w:szCs w:val="100"/>
                              </w:rPr>
                              <w:t>eferral form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94BE95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46.2pt;margin-top:.05pt;width:280.2pt;height:87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WBlswIAALoFAAAOAAAAZHJzL2Uyb0RvYy54bWysVNtunDAQfa/Uf7D8TsAb2AUUtkqWpaqU&#10;XqSkH+AFs1gFm9rehbTqv3ds9pbkpWrLA7I94zNzZo7n5t3YtWjPlOZSZJhcBRgxUcqKi22Gvz4W&#10;XoyRNlRUtJWCZfiJafxu+fbNzdCnbCYb2VZMIQAROh36DDfG9Knv67JhHdVXsmcCjLVUHTWwVVu/&#10;UnQA9K71Z0Ew9wepql7JkmkNp/lkxEuHX9esNJ/rWjOD2gxDbsb9lftv7N9f3tB0q2jf8PKQBv2L&#10;LDrKBQQ9QeXUULRT/BVUx0sltazNVSk7X9Y1L5njAGxI8ILNQ0N75rhAcXR/KpP+f7Dlp/0XhXiV&#10;4QVGgnbQokc2GnQnR7Sw1Rl6nYLTQw9uZoRj6LJjqvt7WX7TSMhVQ8WW3Solh4bRCrIj9qZ/cXXC&#10;0RZkM3yUFYShOyMd0FirzpYOioEAHbr0dOqMTaWEw+soiqMQTCXYCCHXi8T1zqfp8XqvtHnPZIfs&#10;IsMKWu/g6f5eG5sOTY8uNpqQBW9b1/5WPDsAx+kEgsNVa7NpuG7+TIJkHa/j0Atn87UXBnnu3Rar&#10;0JsXZBHl1/lqlZNfNi4J04ZXFRM2zFFZJPyzzh00PmnipC0tW15ZOJuSVtvNqlVoT0HZhftc0cFy&#10;dvOfp+GKAFxeUCKzMLibJV4xjxdeWISRlyyC2AtIcpfMgzAJ8+I5pXsu2L9TQkOGk2gWTWo6J/2C&#10;W+C+19xo2nEDs6PlXYbjkxNNrQbXonKtNZS30/qiFDb9cymg3cdGO8VakU5yNeNmBBQr442snkC7&#10;SoKyQIUw8GDRSPUDowGGR4b19x1VDKP2gwD9JyS0YjWXG3W52VxuqCgBKsMGo2m5MtOE2vWKbxuI&#10;NL04IW/hzdTcqfmc1eGlwYBwpA7DzE6gy73zOo/c5W8AAAD//wMAUEsDBBQABgAIAAAAIQAwzQFn&#10;2gAAAAgBAAAPAAAAZHJzL2Rvd25yZXYueG1sTI/LTsMwEEX3SPyDNUjsWoeqaUIap0JFfAClElsn&#10;duOo9jiKnQf9eqYrWF6dq/soD4uzbNJD6DwKeFknwDQ2XnXYCjh/faxyYCFKVNJ61AJ+dIBD9fhQ&#10;ykL5GT/1dIotoxAMhRRgYuwLzkNjtJNh7XuNxC5+cDKSHFquBjlTuLN8kyQ77mSH1GBkr49GN9fT&#10;6AQ0t/E9P3b1NN+y76xejE0vaIV4flre9sCiXuKfGe7zaTpUtKn2I6rArIDV62ZL1jtghLe7nK7V&#10;JLM0BV6V/P+B6hcAAP//AwBQSwECLQAUAAYACAAAACEAtoM4kv4AAADhAQAAEwAAAAAAAAAAAAAA&#10;AAAAAAAAW0NvbnRlbnRfVHlwZXNdLnhtbFBLAQItABQABgAIAAAAIQA4/SH/1gAAAJQBAAALAAAA&#10;AAAAAAAAAAAAAC8BAABfcmVscy8ucmVsc1BLAQItABQABgAIAAAAIQC1OWBlswIAALoFAAAOAAAA&#10;AAAAAAAAAAAAAC4CAABkcnMvZTJvRG9jLnhtbFBLAQItABQABgAIAAAAIQAwzQFn2gAAAAgBAAAP&#10;AAAAAAAAAAAAAAAAAA0FAABkcnMvZG93bnJldi54bWxQSwUGAAAAAAQABADzAAAAFAYAAAAA&#10;" filled="f" stroked="f">
                <v:textbox inset=",7.2pt,,7.2pt">
                  <w:txbxContent>
                    <w:p w14:paraId="76F3CC37" w14:textId="77777777" w:rsidR="008943BD" w:rsidRDefault="008943BD" w:rsidP="00476075">
                      <w:pPr>
                        <w:rPr>
                          <w:rFonts w:ascii="Century Gothic" w:hAnsi="Century Gothic"/>
                          <w:color w:val="A6A6A6"/>
                          <w:sz w:val="52"/>
                          <w:szCs w:val="100"/>
                        </w:rPr>
                      </w:pPr>
                      <w:r>
                        <w:rPr>
                          <w:rFonts w:ascii="Century Gothic" w:hAnsi="Century Gothic"/>
                          <w:color w:val="A6A6A6"/>
                          <w:sz w:val="52"/>
                          <w:szCs w:val="100"/>
                        </w:rPr>
                        <w:t>NDIS</w:t>
                      </w:r>
                    </w:p>
                    <w:p w14:paraId="45E0C26E" w14:textId="70CF3B53" w:rsidR="00476075" w:rsidRPr="00476075" w:rsidRDefault="008943BD" w:rsidP="00476075">
                      <w:pPr>
                        <w:rPr>
                          <w:rFonts w:ascii="Century Gothic" w:hAnsi="Century Gothic"/>
                          <w:color w:val="A6A6A6"/>
                          <w:sz w:val="52"/>
                          <w:szCs w:val="100"/>
                        </w:rPr>
                      </w:pPr>
                      <w:r>
                        <w:rPr>
                          <w:rFonts w:ascii="Century Gothic" w:hAnsi="Century Gothic"/>
                          <w:color w:val="A6A6A6"/>
                          <w:sz w:val="52"/>
                          <w:szCs w:val="100"/>
                        </w:rPr>
                        <w:t>R</w:t>
                      </w:r>
                      <w:r w:rsidR="00476075" w:rsidRPr="00476075">
                        <w:rPr>
                          <w:rFonts w:ascii="Century Gothic" w:hAnsi="Century Gothic"/>
                          <w:color w:val="A6A6A6"/>
                          <w:sz w:val="52"/>
                          <w:szCs w:val="100"/>
                        </w:rPr>
                        <w:t>eferral 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27FB1F3" w14:textId="77DA6CA0" w:rsidR="00B71D51" w:rsidRPr="00B71D51" w:rsidRDefault="00B71D51" w:rsidP="00B71D51"/>
    <w:p w14:paraId="11861C8F" w14:textId="610249AD" w:rsidR="00B71D51" w:rsidRPr="00B71D51" w:rsidRDefault="00B71D51" w:rsidP="00B71D51"/>
    <w:p w14:paraId="2FD166BD" w14:textId="0F5F21ED" w:rsidR="00B71D51" w:rsidRPr="00B71D51" w:rsidRDefault="00B71D51" w:rsidP="00B71D51"/>
    <w:tbl>
      <w:tblPr>
        <w:tblStyle w:val="TableGrid"/>
        <w:tblpPr w:leftFromText="180" w:rightFromText="180" w:vertAnchor="text" w:horzAnchor="page" w:tblpX="718" w:tblpY="101"/>
        <w:tblW w:w="10603" w:type="dxa"/>
        <w:tblLook w:val="04A0" w:firstRow="1" w:lastRow="0" w:firstColumn="1" w:lastColumn="0" w:noHBand="0" w:noVBand="1"/>
      </w:tblPr>
      <w:tblGrid>
        <w:gridCol w:w="5247"/>
        <w:gridCol w:w="5356"/>
      </w:tblGrid>
      <w:tr w:rsidR="00FC03C7" w:rsidRPr="00EA5E8C" w14:paraId="1A7D326C" w14:textId="77777777" w:rsidTr="00884552">
        <w:trPr>
          <w:trHeight w:val="553"/>
        </w:trPr>
        <w:tc>
          <w:tcPr>
            <w:tcW w:w="52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1" w:themeFillTint="33"/>
            <w:vAlign w:val="center"/>
          </w:tcPr>
          <w:p w14:paraId="1BED8087" w14:textId="3071BFEA" w:rsidR="00FC03C7" w:rsidRPr="00EA5E8C" w:rsidRDefault="008943BD" w:rsidP="00897777">
            <w:pPr>
              <w:shd w:val="clear" w:color="auto" w:fill="D9E2F3" w:themeFill="accent1" w:themeFillTint="33"/>
              <w:rPr>
                <w:rFonts w:cstheme="minorHAnsi"/>
              </w:rPr>
            </w:pPr>
            <w:r w:rsidRPr="00EA5E8C">
              <w:rPr>
                <w:rFonts w:cstheme="minorHAnsi"/>
                <w:b/>
              </w:rPr>
              <w:t>Referrer</w:t>
            </w:r>
            <w:r w:rsidR="00FC03C7" w:rsidRPr="00EA5E8C">
              <w:rPr>
                <w:rFonts w:cstheme="minorHAnsi"/>
              </w:rPr>
              <w:t>:</w:t>
            </w:r>
            <w:r w:rsidRPr="00EA5E8C">
              <w:rPr>
                <w:rFonts w:cstheme="minorHAnsi"/>
              </w:rPr>
              <w:t xml:space="preserve"> (e.g</w:t>
            </w:r>
            <w:r w:rsidR="00632930" w:rsidRPr="00EA5E8C">
              <w:rPr>
                <w:rFonts w:cstheme="minorHAnsi"/>
              </w:rPr>
              <w:t>.</w:t>
            </w:r>
            <w:r w:rsidRPr="00EA5E8C">
              <w:rPr>
                <w:rFonts w:cstheme="minorHAnsi"/>
              </w:rPr>
              <w:t xml:space="preserve"> Support Coordinator</w:t>
            </w:r>
            <w:r w:rsidR="00764F63">
              <w:rPr>
                <w:rFonts w:cstheme="minorHAnsi"/>
              </w:rPr>
              <w:t>, Parent</w:t>
            </w:r>
            <w:r w:rsidR="00327889">
              <w:rPr>
                <w:rFonts w:cstheme="minorHAnsi"/>
              </w:rPr>
              <w:t>, Carer</w:t>
            </w:r>
            <w:r w:rsidRPr="00EA5E8C">
              <w:rPr>
                <w:rFonts w:cstheme="minorHAnsi"/>
              </w:rPr>
              <w:t>)</w:t>
            </w:r>
          </w:p>
          <w:p w14:paraId="1619BBC4" w14:textId="656792B8" w:rsidR="00897777" w:rsidRPr="00EA5E8C" w:rsidRDefault="00897777" w:rsidP="00B81AAD">
            <w:pPr>
              <w:rPr>
                <w:rFonts w:cstheme="minorHAnsi"/>
              </w:rPr>
            </w:pPr>
          </w:p>
        </w:tc>
        <w:tc>
          <w:tcPr>
            <w:tcW w:w="53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1" w:themeFillTint="33"/>
          </w:tcPr>
          <w:p w14:paraId="4FE17631" w14:textId="77777777" w:rsidR="00FC03C7" w:rsidRDefault="00FC03C7" w:rsidP="00FC03C7">
            <w:pPr>
              <w:rPr>
                <w:rFonts w:cstheme="minorHAnsi"/>
                <w:b/>
              </w:rPr>
            </w:pPr>
            <w:r w:rsidRPr="00EA5E8C">
              <w:rPr>
                <w:rFonts w:cstheme="minorHAnsi"/>
                <w:b/>
              </w:rPr>
              <w:t>Contact Details</w:t>
            </w:r>
            <w:r w:rsidR="00897777" w:rsidRPr="00EA5E8C">
              <w:rPr>
                <w:rFonts w:cstheme="minorHAnsi"/>
                <w:b/>
              </w:rPr>
              <w:t xml:space="preserve"> of Referrer</w:t>
            </w:r>
            <w:r w:rsidRPr="00EA5E8C">
              <w:rPr>
                <w:rFonts w:cstheme="minorHAnsi"/>
                <w:b/>
              </w:rPr>
              <w:t>:</w:t>
            </w:r>
          </w:p>
          <w:p w14:paraId="74451D2D" w14:textId="299BD623" w:rsidR="00884552" w:rsidRPr="00EA5E8C" w:rsidRDefault="00884552" w:rsidP="00FC03C7">
            <w:pPr>
              <w:rPr>
                <w:rFonts w:cstheme="minorHAnsi"/>
                <w:b/>
              </w:rPr>
            </w:pPr>
          </w:p>
        </w:tc>
      </w:tr>
      <w:tr w:rsidR="00884552" w:rsidRPr="00EA5E8C" w14:paraId="51A7C2E4" w14:textId="77777777" w:rsidTr="00897777">
        <w:trPr>
          <w:trHeight w:val="398"/>
        </w:trPr>
        <w:tc>
          <w:tcPr>
            <w:tcW w:w="52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1" w:themeFillTint="33"/>
            <w:vAlign w:val="center"/>
          </w:tcPr>
          <w:p w14:paraId="2BF964A6" w14:textId="77777777" w:rsidR="00884552" w:rsidRPr="00EA5E8C" w:rsidRDefault="00884552" w:rsidP="00897777">
            <w:pPr>
              <w:shd w:val="clear" w:color="auto" w:fill="D9E2F3" w:themeFill="accent1" w:themeFillTint="33"/>
              <w:rPr>
                <w:rFonts w:cstheme="minorHAnsi"/>
                <w:b/>
              </w:rPr>
            </w:pPr>
          </w:p>
        </w:tc>
        <w:tc>
          <w:tcPr>
            <w:tcW w:w="53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1" w:themeFillTint="33"/>
          </w:tcPr>
          <w:p w14:paraId="19970501" w14:textId="4AB958E6" w:rsidR="00884552" w:rsidRPr="00EA5E8C" w:rsidRDefault="00884552" w:rsidP="00FC03C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Phone:</w:t>
            </w:r>
          </w:p>
        </w:tc>
      </w:tr>
      <w:tr w:rsidR="00884552" w:rsidRPr="00EA5E8C" w14:paraId="7106A71C" w14:textId="77777777" w:rsidTr="00897777">
        <w:trPr>
          <w:trHeight w:val="398"/>
        </w:trPr>
        <w:tc>
          <w:tcPr>
            <w:tcW w:w="52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1" w:themeFillTint="33"/>
            <w:vAlign w:val="center"/>
          </w:tcPr>
          <w:p w14:paraId="182DC074" w14:textId="77777777" w:rsidR="00884552" w:rsidRPr="00EA5E8C" w:rsidRDefault="00884552" w:rsidP="00897777">
            <w:pPr>
              <w:shd w:val="clear" w:color="auto" w:fill="D9E2F3" w:themeFill="accent1" w:themeFillTint="33"/>
              <w:rPr>
                <w:rFonts w:cstheme="minorHAnsi"/>
                <w:b/>
              </w:rPr>
            </w:pPr>
          </w:p>
        </w:tc>
        <w:tc>
          <w:tcPr>
            <w:tcW w:w="53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1" w:themeFillTint="33"/>
          </w:tcPr>
          <w:p w14:paraId="2E3CE414" w14:textId="37AE0252" w:rsidR="00884552" w:rsidRPr="00EA5E8C" w:rsidRDefault="00884552" w:rsidP="00FC03C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Email:</w:t>
            </w:r>
          </w:p>
        </w:tc>
      </w:tr>
      <w:tr w:rsidR="00B81AAD" w:rsidRPr="00EA5E8C" w14:paraId="788E4ED7" w14:textId="77777777" w:rsidTr="00B81AAD">
        <w:trPr>
          <w:trHeight w:val="398"/>
        </w:trPr>
        <w:tc>
          <w:tcPr>
            <w:tcW w:w="52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0BFA814" w14:textId="2BEEF42F" w:rsidR="00B81AAD" w:rsidRPr="00EA5E8C" w:rsidRDefault="00D14649" w:rsidP="00B81AAD">
            <w:pPr>
              <w:rPr>
                <w:rFonts w:cstheme="minorHAnsi"/>
                <w:b/>
              </w:rPr>
            </w:pPr>
            <w:r w:rsidRPr="00EA5E8C">
              <w:rPr>
                <w:rFonts w:cstheme="minorHAnsi"/>
                <w:b/>
              </w:rPr>
              <w:t>Participant n</w:t>
            </w:r>
            <w:r w:rsidR="00B81AAD" w:rsidRPr="00EA5E8C">
              <w:rPr>
                <w:rFonts w:cstheme="minorHAnsi"/>
                <w:b/>
              </w:rPr>
              <w:t>ame:</w:t>
            </w:r>
          </w:p>
        </w:tc>
        <w:tc>
          <w:tcPr>
            <w:tcW w:w="53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39FE7DA" w14:textId="77777777" w:rsidR="00B81AAD" w:rsidRPr="00EA5E8C" w:rsidRDefault="00B81AAD" w:rsidP="00B81AAD">
            <w:pPr>
              <w:rPr>
                <w:rFonts w:cstheme="minorHAnsi"/>
                <w:b/>
              </w:rPr>
            </w:pPr>
            <w:r w:rsidRPr="00EA5E8C">
              <w:rPr>
                <w:rFonts w:cstheme="minorHAnsi"/>
                <w:b/>
              </w:rPr>
              <w:t>Date of Birth:</w:t>
            </w:r>
          </w:p>
        </w:tc>
      </w:tr>
      <w:tr w:rsidR="00B81AAD" w:rsidRPr="00EA5E8C" w14:paraId="06DB89D3" w14:textId="77777777" w:rsidTr="00B81AAD">
        <w:trPr>
          <w:trHeight w:val="428"/>
        </w:trPr>
        <w:tc>
          <w:tcPr>
            <w:tcW w:w="52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FF32C5F" w14:textId="77777777" w:rsidR="00B81AAD" w:rsidRPr="00EA5E8C" w:rsidRDefault="00937D28" w:rsidP="00B81AAD">
            <w:pPr>
              <w:rPr>
                <w:rFonts w:cstheme="minorHAnsi"/>
                <w:b/>
              </w:rPr>
            </w:pPr>
            <w:r w:rsidRPr="00EA5E8C">
              <w:rPr>
                <w:rFonts w:cstheme="minorHAnsi"/>
                <w:b/>
              </w:rPr>
              <w:t>Address:</w:t>
            </w:r>
          </w:p>
          <w:p w14:paraId="6879D111" w14:textId="77777777" w:rsidR="00937D28" w:rsidRPr="00EA5E8C" w:rsidRDefault="00937D28" w:rsidP="00B81AAD">
            <w:pPr>
              <w:rPr>
                <w:rFonts w:cstheme="minorHAnsi"/>
              </w:rPr>
            </w:pPr>
          </w:p>
          <w:p w14:paraId="0673743D" w14:textId="2456666C" w:rsidR="00937D28" w:rsidRPr="00EA5E8C" w:rsidRDefault="00937D28" w:rsidP="00B81AAD">
            <w:pPr>
              <w:rPr>
                <w:rFonts w:cstheme="minorHAnsi"/>
              </w:rPr>
            </w:pPr>
          </w:p>
        </w:tc>
        <w:tc>
          <w:tcPr>
            <w:tcW w:w="53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63EEB74" w14:textId="081AB5EC" w:rsidR="008A29CC" w:rsidRPr="000F78B4" w:rsidRDefault="000F78B4" w:rsidP="00B81AAD">
            <w:pPr>
              <w:rPr>
                <w:rFonts w:cstheme="minorHAnsi"/>
                <w:b/>
              </w:rPr>
            </w:pPr>
            <w:r w:rsidRPr="000F78B4">
              <w:rPr>
                <w:rFonts w:cstheme="minorHAnsi"/>
                <w:b/>
              </w:rPr>
              <w:t>Gender:</w:t>
            </w:r>
            <w:r>
              <w:rPr>
                <w:rFonts w:cstheme="minorHAnsi"/>
                <w:b/>
              </w:rPr>
              <w:br/>
            </w:r>
            <w:r>
              <w:rPr>
                <w:rFonts w:cstheme="minorHAnsi"/>
                <w:b/>
              </w:rPr>
              <w:br/>
            </w:r>
          </w:p>
        </w:tc>
      </w:tr>
      <w:tr w:rsidR="00937D28" w:rsidRPr="00EA5E8C" w14:paraId="010C6E5B" w14:textId="77777777" w:rsidTr="00B81AAD">
        <w:trPr>
          <w:trHeight w:val="428"/>
        </w:trPr>
        <w:tc>
          <w:tcPr>
            <w:tcW w:w="52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6469C6D" w14:textId="77777777" w:rsidR="00937D28" w:rsidRPr="00EA5E8C" w:rsidRDefault="00937D28" w:rsidP="00B81AAD">
            <w:pPr>
              <w:rPr>
                <w:rFonts w:cstheme="minorHAnsi"/>
                <w:b/>
              </w:rPr>
            </w:pPr>
            <w:r w:rsidRPr="00EA5E8C">
              <w:rPr>
                <w:rFonts w:cstheme="minorHAnsi"/>
                <w:b/>
              </w:rPr>
              <w:t>Home phone no:</w:t>
            </w:r>
          </w:p>
          <w:p w14:paraId="0FE2AB4F" w14:textId="134702E4" w:rsidR="00897777" w:rsidRPr="00EA5E8C" w:rsidRDefault="00897777" w:rsidP="00B81AAD">
            <w:pPr>
              <w:rPr>
                <w:rFonts w:cstheme="minorHAnsi"/>
                <w:b/>
              </w:rPr>
            </w:pPr>
          </w:p>
        </w:tc>
        <w:tc>
          <w:tcPr>
            <w:tcW w:w="53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B06781A" w14:textId="77777777" w:rsidR="00937D28" w:rsidRPr="00EA5E8C" w:rsidRDefault="00937D28" w:rsidP="00B81AAD">
            <w:pPr>
              <w:rPr>
                <w:rFonts w:cstheme="minorHAnsi"/>
                <w:b/>
              </w:rPr>
            </w:pPr>
            <w:r w:rsidRPr="00EA5E8C">
              <w:rPr>
                <w:rFonts w:cstheme="minorHAnsi"/>
                <w:b/>
              </w:rPr>
              <w:t>Mobile phone no:</w:t>
            </w:r>
          </w:p>
          <w:p w14:paraId="05D2BF95" w14:textId="7DEBD2E4" w:rsidR="00897777" w:rsidRPr="00EA5E8C" w:rsidRDefault="00897777" w:rsidP="00B81AAD">
            <w:pPr>
              <w:rPr>
                <w:rFonts w:cstheme="minorHAnsi"/>
                <w:b/>
              </w:rPr>
            </w:pPr>
          </w:p>
        </w:tc>
      </w:tr>
      <w:tr w:rsidR="00937D28" w:rsidRPr="00EA5E8C" w14:paraId="23F6BE6A" w14:textId="77777777" w:rsidTr="00B81AAD">
        <w:trPr>
          <w:trHeight w:val="428"/>
        </w:trPr>
        <w:tc>
          <w:tcPr>
            <w:tcW w:w="52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48C4DAC" w14:textId="77777777" w:rsidR="00937D28" w:rsidRPr="00EA5E8C" w:rsidRDefault="00937D28" w:rsidP="00B81AAD">
            <w:pPr>
              <w:rPr>
                <w:rFonts w:cstheme="minorHAnsi"/>
                <w:b/>
              </w:rPr>
            </w:pPr>
            <w:r w:rsidRPr="00EA5E8C">
              <w:rPr>
                <w:rFonts w:cstheme="minorHAnsi"/>
                <w:b/>
              </w:rPr>
              <w:t>Email:</w:t>
            </w:r>
          </w:p>
          <w:p w14:paraId="5FE089CA" w14:textId="223A6047" w:rsidR="00897777" w:rsidRPr="00EA5E8C" w:rsidRDefault="00897777" w:rsidP="00B81AAD">
            <w:pPr>
              <w:rPr>
                <w:rFonts w:cstheme="minorHAnsi"/>
                <w:b/>
              </w:rPr>
            </w:pPr>
          </w:p>
        </w:tc>
        <w:tc>
          <w:tcPr>
            <w:tcW w:w="53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E72905B" w14:textId="77777777" w:rsidR="00937D28" w:rsidRPr="00EA5E8C" w:rsidRDefault="00937D28" w:rsidP="00B81AAD">
            <w:pPr>
              <w:rPr>
                <w:rFonts w:cstheme="minorHAnsi"/>
                <w:b/>
              </w:rPr>
            </w:pPr>
            <w:r w:rsidRPr="00EA5E8C">
              <w:rPr>
                <w:rFonts w:cstheme="minorHAnsi"/>
                <w:b/>
              </w:rPr>
              <w:t>Occupation:</w:t>
            </w:r>
          </w:p>
          <w:p w14:paraId="4412E562" w14:textId="058C9D13" w:rsidR="00897777" w:rsidRPr="00EA5E8C" w:rsidRDefault="00897777" w:rsidP="00B81AAD">
            <w:pPr>
              <w:rPr>
                <w:rFonts w:cstheme="minorHAnsi"/>
                <w:b/>
              </w:rPr>
            </w:pPr>
          </w:p>
        </w:tc>
      </w:tr>
      <w:tr w:rsidR="00937D28" w:rsidRPr="00EA5E8C" w14:paraId="0320B86F" w14:textId="77777777" w:rsidTr="00B81AAD">
        <w:trPr>
          <w:trHeight w:val="428"/>
        </w:trPr>
        <w:tc>
          <w:tcPr>
            <w:tcW w:w="52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205BC70" w14:textId="77777777" w:rsidR="00937D28" w:rsidRPr="00EA5E8C" w:rsidRDefault="00937D28" w:rsidP="00B81AAD">
            <w:pPr>
              <w:rPr>
                <w:rFonts w:cstheme="minorHAnsi"/>
                <w:b/>
              </w:rPr>
            </w:pPr>
            <w:r w:rsidRPr="00EA5E8C">
              <w:rPr>
                <w:rFonts w:cstheme="minorHAnsi"/>
                <w:b/>
              </w:rPr>
              <w:t>Emergency Contact:</w:t>
            </w:r>
          </w:p>
          <w:p w14:paraId="0D5ADD7A" w14:textId="0C18E494" w:rsidR="00897777" w:rsidRPr="00EA5E8C" w:rsidRDefault="00897777" w:rsidP="00B81AAD">
            <w:pPr>
              <w:rPr>
                <w:rFonts w:cstheme="minorHAnsi"/>
                <w:b/>
              </w:rPr>
            </w:pPr>
          </w:p>
        </w:tc>
        <w:tc>
          <w:tcPr>
            <w:tcW w:w="53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CC8560F" w14:textId="77777777" w:rsidR="00937D28" w:rsidRPr="00EA5E8C" w:rsidRDefault="00937D28" w:rsidP="00B81AAD">
            <w:pPr>
              <w:rPr>
                <w:rFonts w:cstheme="minorHAnsi"/>
                <w:b/>
              </w:rPr>
            </w:pPr>
            <w:r w:rsidRPr="00EA5E8C">
              <w:rPr>
                <w:rFonts w:cstheme="minorHAnsi"/>
                <w:b/>
              </w:rPr>
              <w:t>Medical Practitioner:</w:t>
            </w:r>
          </w:p>
          <w:p w14:paraId="71EF446B" w14:textId="211AD0C8" w:rsidR="00897777" w:rsidRPr="00EA5E8C" w:rsidRDefault="00897777" w:rsidP="00B81AAD">
            <w:pPr>
              <w:rPr>
                <w:rFonts w:cstheme="minorHAnsi"/>
                <w:b/>
              </w:rPr>
            </w:pPr>
          </w:p>
        </w:tc>
      </w:tr>
      <w:tr w:rsidR="000F78B4" w:rsidRPr="00EA5E8C" w14:paraId="134322E1" w14:textId="77777777" w:rsidTr="00B81AAD">
        <w:trPr>
          <w:trHeight w:val="428"/>
        </w:trPr>
        <w:tc>
          <w:tcPr>
            <w:tcW w:w="52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C0C1BC8" w14:textId="77777777" w:rsidR="000F78B4" w:rsidRDefault="000F78B4" w:rsidP="000F78B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Specific Communication Needs (</w:t>
            </w:r>
            <w:proofErr w:type="spellStart"/>
            <w:r>
              <w:rPr>
                <w:rFonts w:cstheme="minorHAnsi"/>
                <w:b/>
              </w:rPr>
              <w:t>eg.</w:t>
            </w:r>
            <w:proofErr w:type="spellEnd"/>
            <w:r>
              <w:rPr>
                <w:rFonts w:cstheme="minorHAnsi"/>
                <w:b/>
              </w:rPr>
              <w:t xml:space="preserve"> AUSLAN, Carer, Interpreter): </w:t>
            </w:r>
          </w:p>
          <w:p w14:paraId="2792C58A" w14:textId="77777777" w:rsidR="000F78B4" w:rsidRDefault="000F78B4" w:rsidP="000F78B4">
            <w:pPr>
              <w:rPr>
                <w:rFonts w:cstheme="minorHAnsi"/>
              </w:rPr>
            </w:pPr>
          </w:p>
          <w:p w14:paraId="39B6C116" w14:textId="338E1821" w:rsidR="000F78B4" w:rsidRPr="00EA5E8C" w:rsidRDefault="000F78B4" w:rsidP="000F78B4">
            <w:pPr>
              <w:rPr>
                <w:rFonts w:cstheme="minorHAnsi"/>
                <w:b/>
              </w:rPr>
            </w:pPr>
          </w:p>
        </w:tc>
        <w:tc>
          <w:tcPr>
            <w:tcW w:w="53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3877B1C" w14:textId="40BBB5EB" w:rsidR="000F78B4" w:rsidRPr="008A29CC" w:rsidRDefault="000F78B4" w:rsidP="000F78B4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Child Safety: </w:t>
            </w:r>
            <w:r w:rsidRPr="008A29CC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605698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A29C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8A29CC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Yes    </w:t>
            </w:r>
            <w:sdt>
              <w:sdtPr>
                <w:rPr>
                  <w:rFonts w:cstheme="minorHAnsi"/>
                </w:rPr>
                <w:id w:val="-2067102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8A29CC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No  </w:t>
            </w:r>
            <w:sdt>
              <w:sdtPr>
                <w:rPr>
                  <w:rFonts w:cstheme="minorHAnsi"/>
                </w:rPr>
                <w:id w:val="948052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8A29CC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Other:</w:t>
            </w:r>
          </w:p>
          <w:p w14:paraId="4A99226C" w14:textId="77777777" w:rsidR="000F78B4" w:rsidRDefault="000F78B4" w:rsidP="000F78B4">
            <w:pPr>
              <w:rPr>
                <w:rFonts w:cstheme="minorHAnsi"/>
                <w:b/>
              </w:rPr>
            </w:pPr>
          </w:p>
          <w:p w14:paraId="4B7F5886" w14:textId="6F73DAAD" w:rsidR="000F78B4" w:rsidRDefault="000F78B4" w:rsidP="000F78B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Officer Name:</w:t>
            </w:r>
          </w:p>
          <w:p w14:paraId="331A4E85" w14:textId="6B8E41CD" w:rsidR="000F78B4" w:rsidRPr="00EA5E8C" w:rsidRDefault="000F78B4" w:rsidP="000F78B4">
            <w:pPr>
              <w:rPr>
                <w:rFonts w:cstheme="minorHAnsi"/>
                <w:b/>
              </w:rPr>
            </w:pPr>
          </w:p>
        </w:tc>
      </w:tr>
      <w:tr w:rsidR="000F78B4" w:rsidRPr="00EA5E8C" w14:paraId="25A51420" w14:textId="77777777" w:rsidTr="00897777">
        <w:trPr>
          <w:trHeight w:val="428"/>
        </w:trPr>
        <w:tc>
          <w:tcPr>
            <w:tcW w:w="52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1" w:themeFillTint="33"/>
            <w:vAlign w:val="center"/>
          </w:tcPr>
          <w:p w14:paraId="043F3887" w14:textId="0E64350A" w:rsidR="000F78B4" w:rsidRPr="00EA5E8C" w:rsidRDefault="000F78B4" w:rsidP="000F78B4">
            <w:pPr>
              <w:rPr>
                <w:rFonts w:cstheme="minorHAnsi"/>
                <w:b/>
              </w:rPr>
            </w:pPr>
            <w:r w:rsidRPr="00EA5E8C">
              <w:rPr>
                <w:rFonts w:cstheme="minorHAnsi"/>
                <w:b/>
              </w:rPr>
              <w:t>NDIS PLAN DETAILS</w:t>
            </w:r>
          </w:p>
        </w:tc>
        <w:tc>
          <w:tcPr>
            <w:tcW w:w="53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1" w:themeFillTint="33"/>
            <w:vAlign w:val="center"/>
          </w:tcPr>
          <w:p w14:paraId="08685582" w14:textId="77777777" w:rsidR="000F78B4" w:rsidRPr="00EA5E8C" w:rsidRDefault="000F78B4" w:rsidP="000F78B4">
            <w:pPr>
              <w:rPr>
                <w:rFonts w:cstheme="minorHAnsi"/>
              </w:rPr>
            </w:pPr>
          </w:p>
        </w:tc>
      </w:tr>
      <w:tr w:rsidR="000F78B4" w:rsidRPr="00EA5E8C" w14:paraId="508FB4F7" w14:textId="77777777" w:rsidTr="00B81AAD">
        <w:trPr>
          <w:trHeight w:val="428"/>
        </w:trPr>
        <w:tc>
          <w:tcPr>
            <w:tcW w:w="52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55D1E3B" w14:textId="10A114B2" w:rsidR="000F78B4" w:rsidRPr="00EA5E8C" w:rsidRDefault="000F78B4" w:rsidP="000F78B4">
            <w:pPr>
              <w:rPr>
                <w:rFonts w:cstheme="minorHAnsi"/>
                <w:b/>
              </w:rPr>
            </w:pPr>
            <w:r w:rsidRPr="00EA5E8C">
              <w:rPr>
                <w:rFonts w:cstheme="minorHAnsi"/>
                <w:b/>
              </w:rPr>
              <w:t>NDIS Plan</w:t>
            </w:r>
            <w:r w:rsidRPr="001E4BEA">
              <w:rPr>
                <w:rFonts w:cstheme="minorHAnsi"/>
              </w:rPr>
              <w:t xml:space="preserve">:                   </w:t>
            </w:r>
            <w:sdt>
              <w:sdtPr>
                <w:rPr>
                  <w:rFonts w:cstheme="minorHAnsi"/>
                </w:rPr>
                <w:id w:val="-2094458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E4BE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1E4BEA">
              <w:rPr>
                <w:rFonts w:cstheme="minorHAnsi"/>
              </w:rPr>
              <w:t xml:space="preserve">   YES        </w:t>
            </w:r>
            <w:sdt>
              <w:sdtPr>
                <w:rPr>
                  <w:rFonts w:cstheme="minorHAnsi"/>
                </w:rPr>
                <w:id w:val="-1635315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E4BE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1E4BEA">
              <w:rPr>
                <w:rFonts w:cstheme="minorHAnsi"/>
              </w:rPr>
              <w:t xml:space="preserve">    NO</w:t>
            </w:r>
          </w:p>
        </w:tc>
        <w:tc>
          <w:tcPr>
            <w:tcW w:w="53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214412B" w14:textId="77777777" w:rsidR="000F78B4" w:rsidRPr="00EA5E8C" w:rsidRDefault="000F78B4" w:rsidP="000F78B4">
            <w:pPr>
              <w:rPr>
                <w:rFonts w:cstheme="minorHAnsi"/>
              </w:rPr>
            </w:pPr>
          </w:p>
          <w:p w14:paraId="7E14C40B" w14:textId="77777777" w:rsidR="000F78B4" w:rsidRPr="00EA5E8C" w:rsidRDefault="000F78B4" w:rsidP="000F78B4">
            <w:pPr>
              <w:rPr>
                <w:rFonts w:cstheme="minorHAnsi"/>
                <w:b/>
              </w:rPr>
            </w:pPr>
            <w:r w:rsidRPr="00EA5E8C">
              <w:rPr>
                <w:rFonts w:cstheme="minorHAnsi"/>
                <w:b/>
              </w:rPr>
              <w:t>Start Date:</w:t>
            </w:r>
          </w:p>
          <w:p w14:paraId="705D90FA" w14:textId="77777777" w:rsidR="000F78B4" w:rsidRPr="00EA5E8C" w:rsidRDefault="000F78B4" w:rsidP="000F78B4">
            <w:pPr>
              <w:rPr>
                <w:rFonts w:cstheme="minorHAnsi"/>
              </w:rPr>
            </w:pPr>
          </w:p>
        </w:tc>
      </w:tr>
      <w:tr w:rsidR="000F78B4" w:rsidRPr="00EA5E8C" w14:paraId="55399634" w14:textId="77777777" w:rsidTr="00B81AAD">
        <w:trPr>
          <w:trHeight w:val="428"/>
        </w:trPr>
        <w:tc>
          <w:tcPr>
            <w:tcW w:w="52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5F9FBBD" w14:textId="77777777" w:rsidR="000F78B4" w:rsidRPr="00EA5E8C" w:rsidRDefault="000F78B4" w:rsidP="000F78B4">
            <w:pPr>
              <w:rPr>
                <w:rFonts w:cstheme="minorHAnsi"/>
                <w:b/>
              </w:rPr>
            </w:pPr>
            <w:r w:rsidRPr="00EA5E8C">
              <w:rPr>
                <w:rFonts w:cstheme="minorHAnsi"/>
                <w:b/>
              </w:rPr>
              <w:t xml:space="preserve">NDIS Plan No: </w:t>
            </w:r>
          </w:p>
          <w:p w14:paraId="2E0CCF2A" w14:textId="723B5E6B" w:rsidR="000F78B4" w:rsidRPr="00EA5E8C" w:rsidRDefault="000F78B4" w:rsidP="000F78B4">
            <w:pPr>
              <w:rPr>
                <w:rFonts w:cstheme="minorHAnsi"/>
                <w:b/>
              </w:rPr>
            </w:pPr>
          </w:p>
        </w:tc>
        <w:tc>
          <w:tcPr>
            <w:tcW w:w="53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BF51CE1" w14:textId="77777777" w:rsidR="000F78B4" w:rsidRPr="00EA5E8C" w:rsidRDefault="000F78B4" w:rsidP="000F78B4">
            <w:pPr>
              <w:rPr>
                <w:rFonts w:cstheme="minorHAnsi"/>
                <w:b/>
              </w:rPr>
            </w:pPr>
            <w:r w:rsidRPr="00EA5E8C">
              <w:rPr>
                <w:rFonts w:cstheme="minorHAnsi"/>
                <w:b/>
              </w:rPr>
              <w:t>Review Date:</w:t>
            </w:r>
          </w:p>
          <w:p w14:paraId="71622C0E" w14:textId="77777777" w:rsidR="000F78B4" w:rsidRPr="00EA5E8C" w:rsidRDefault="000F78B4" w:rsidP="000F78B4">
            <w:pPr>
              <w:rPr>
                <w:rFonts w:cstheme="minorHAnsi"/>
                <w:b/>
              </w:rPr>
            </w:pPr>
          </w:p>
          <w:p w14:paraId="3C74504E" w14:textId="6561BB7A" w:rsidR="000F78B4" w:rsidRPr="00EA5E8C" w:rsidRDefault="000F78B4" w:rsidP="000F78B4">
            <w:pPr>
              <w:rPr>
                <w:rFonts w:cstheme="minorHAnsi"/>
                <w:b/>
              </w:rPr>
            </w:pPr>
          </w:p>
        </w:tc>
      </w:tr>
      <w:tr w:rsidR="000F78B4" w:rsidRPr="00EA5E8C" w14:paraId="6F02F8B0" w14:textId="77777777" w:rsidTr="00B81AAD">
        <w:trPr>
          <w:trHeight w:val="428"/>
        </w:trPr>
        <w:tc>
          <w:tcPr>
            <w:tcW w:w="52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1D4C9E4" w14:textId="5B64C45B" w:rsidR="000F78B4" w:rsidRDefault="000F78B4" w:rsidP="000F78B4">
            <w:pPr>
              <w:rPr>
                <w:rFonts w:cstheme="minorHAnsi"/>
                <w:b/>
              </w:rPr>
            </w:pPr>
            <w:r w:rsidRPr="00EA5E8C">
              <w:rPr>
                <w:rFonts w:cstheme="minorHAnsi"/>
                <w:b/>
              </w:rPr>
              <w:t>Funding Source:</w:t>
            </w:r>
          </w:p>
          <w:p w14:paraId="43CDCCC5" w14:textId="77777777" w:rsidR="000F78B4" w:rsidRPr="009C2B98" w:rsidRDefault="000F78B4" w:rsidP="000F78B4">
            <w:pPr>
              <w:rPr>
                <w:rFonts w:cstheme="minorHAnsi"/>
                <w:b/>
                <w:sz w:val="8"/>
              </w:rPr>
            </w:pPr>
          </w:p>
          <w:p w14:paraId="4EC8FAF1" w14:textId="77777777" w:rsidR="000F78B4" w:rsidRPr="008A29CC" w:rsidRDefault="007E7C21" w:rsidP="000F78B4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321387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78B4" w:rsidRPr="008A29C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F78B4" w:rsidRPr="008A29CC">
              <w:rPr>
                <w:rFonts w:cstheme="minorHAnsi"/>
              </w:rPr>
              <w:t xml:space="preserve"> Self-Managed</w:t>
            </w:r>
          </w:p>
          <w:p w14:paraId="0F4FE0C5" w14:textId="77777777" w:rsidR="000F78B4" w:rsidRPr="008A29CC" w:rsidRDefault="007E7C21" w:rsidP="000F78B4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139717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78B4" w:rsidRPr="008A29C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F78B4" w:rsidRPr="008A29CC">
              <w:rPr>
                <w:rFonts w:cstheme="minorHAnsi"/>
              </w:rPr>
              <w:t xml:space="preserve"> Plan Managed</w:t>
            </w:r>
          </w:p>
          <w:p w14:paraId="066EAAA7" w14:textId="36FB7390" w:rsidR="000F78B4" w:rsidRPr="008A29CC" w:rsidRDefault="007E7C21" w:rsidP="000F78B4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696267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78B4" w:rsidRPr="008A29C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F78B4" w:rsidRPr="008A29CC">
              <w:rPr>
                <w:rFonts w:cstheme="minorHAnsi"/>
              </w:rPr>
              <w:t xml:space="preserve"> NDIA Managed</w:t>
            </w:r>
          </w:p>
          <w:p w14:paraId="678D2CFB" w14:textId="77777777" w:rsidR="000F78B4" w:rsidRPr="00EA5E8C" w:rsidRDefault="000F78B4" w:rsidP="000F78B4">
            <w:pPr>
              <w:rPr>
                <w:rFonts w:cstheme="minorHAnsi"/>
                <w:b/>
              </w:rPr>
            </w:pPr>
          </w:p>
          <w:p w14:paraId="59733617" w14:textId="599CDB73" w:rsidR="000F78B4" w:rsidRPr="009C2B98" w:rsidRDefault="000F78B4" w:rsidP="000F78B4">
            <w:pPr>
              <w:rPr>
                <w:rFonts w:cstheme="minorHAnsi"/>
                <w:b/>
                <w:sz w:val="10"/>
              </w:rPr>
            </w:pPr>
          </w:p>
        </w:tc>
        <w:tc>
          <w:tcPr>
            <w:tcW w:w="53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A1DB32D" w14:textId="77777777" w:rsidR="000F78B4" w:rsidRPr="009C2B98" w:rsidRDefault="000F78B4" w:rsidP="000F78B4">
            <w:pPr>
              <w:rPr>
                <w:rFonts w:cstheme="minorHAnsi"/>
                <w:b/>
                <w:sz w:val="8"/>
              </w:rPr>
            </w:pPr>
          </w:p>
          <w:p w14:paraId="089FE1B3" w14:textId="59443E7A" w:rsidR="000F78B4" w:rsidRDefault="000F78B4" w:rsidP="000F78B4">
            <w:pPr>
              <w:rPr>
                <w:rFonts w:cstheme="minorHAnsi"/>
                <w:b/>
              </w:rPr>
            </w:pPr>
            <w:r w:rsidRPr="009C2B98">
              <w:rPr>
                <w:rFonts w:cstheme="minorHAnsi"/>
                <w:b/>
              </w:rPr>
              <w:t>Do you identify as:</w:t>
            </w:r>
          </w:p>
          <w:p w14:paraId="0E792558" w14:textId="77777777" w:rsidR="000F78B4" w:rsidRPr="009C2B98" w:rsidRDefault="000F78B4" w:rsidP="000F78B4">
            <w:pPr>
              <w:rPr>
                <w:rFonts w:cstheme="minorHAnsi"/>
                <w:b/>
                <w:sz w:val="10"/>
              </w:rPr>
            </w:pPr>
          </w:p>
          <w:p w14:paraId="7A728030" w14:textId="67668F47" w:rsidR="000F78B4" w:rsidRPr="008A29CC" w:rsidRDefault="007E7C21" w:rsidP="000F78B4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089881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78B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0F78B4" w:rsidRPr="008A29CC">
              <w:rPr>
                <w:rFonts w:cstheme="minorHAnsi"/>
              </w:rPr>
              <w:t xml:space="preserve"> Aboriginal</w:t>
            </w:r>
          </w:p>
          <w:p w14:paraId="15225E62" w14:textId="5317F5F9" w:rsidR="000F78B4" w:rsidRPr="008A29CC" w:rsidRDefault="007E7C21" w:rsidP="000F78B4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422729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78B4" w:rsidRPr="008A29C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F78B4" w:rsidRPr="008A29CC">
              <w:rPr>
                <w:rFonts w:cstheme="minorHAnsi"/>
              </w:rPr>
              <w:t xml:space="preserve"> Torres Strait Islander</w:t>
            </w:r>
          </w:p>
          <w:p w14:paraId="5906560F" w14:textId="26412A4C" w:rsidR="000F78B4" w:rsidRPr="008A29CC" w:rsidRDefault="007E7C21" w:rsidP="000F78B4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841152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78B4" w:rsidRPr="008A29C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F78B4" w:rsidRPr="008A29CC">
              <w:rPr>
                <w:rFonts w:cstheme="minorHAnsi"/>
              </w:rPr>
              <w:t xml:space="preserve"> Undisclosed</w:t>
            </w:r>
          </w:p>
          <w:p w14:paraId="139AB0A0" w14:textId="77777777" w:rsidR="000F78B4" w:rsidRDefault="007E7C21" w:rsidP="000F78B4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745021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78B4" w:rsidRPr="008A29C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F78B4" w:rsidRPr="008A29CC">
              <w:rPr>
                <w:rFonts w:cstheme="minorHAnsi"/>
              </w:rPr>
              <w:t xml:space="preserve"> Other</w:t>
            </w:r>
          </w:p>
          <w:p w14:paraId="33EEE639" w14:textId="050107F3" w:rsidR="000F78B4" w:rsidRPr="000F78B4" w:rsidRDefault="000F78B4" w:rsidP="000F78B4">
            <w:pPr>
              <w:rPr>
                <w:rFonts w:cstheme="minorHAnsi"/>
                <w:sz w:val="12"/>
              </w:rPr>
            </w:pPr>
          </w:p>
        </w:tc>
      </w:tr>
      <w:tr w:rsidR="000F78B4" w:rsidRPr="00EA5E8C" w14:paraId="514D2334" w14:textId="77777777" w:rsidTr="00B81AAD">
        <w:trPr>
          <w:trHeight w:val="428"/>
        </w:trPr>
        <w:tc>
          <w:tcPr>
            <w:tcW w:w="52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2C63692" w14:textId="27DE0FA7" w:rsidR="000F78B4" w:rsidRPr="00EA5E8C" w:rsidRDefault="000F78B4" w:rsidP="000F78B4">
            <w:pPr>
              <w:rPr>
                <w:rFonts w:cstheme="minorHAnsi"/>
                <w:b/>
              </w:rPr>
            </w:pPr>
            <w:r w:rsidRPr="00EA5E8C">
              <w:rPr>
                <w:rFonts w:cstheme="minorHAnsi"/>
                <w:b/>
              </w:rPr>
              <w:t>If Plan Managed, name of Plan Manager:</w:t>
            </w:r>
          </w:p>
        </w:tc>
        <w:tc>
          <w:tcPr>
            <w:tcW w:w="53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16C5A94" w14:textId="77777777" w:rsidR="000F78B4" w:rsidRPr="00EA5E8C" w:rsidRDefault="000F78B4" w:rsidP="000F78B4">
            <w:pPr>
              <w:rPr>
                <w:rFonts w:cstheme="minorHAnsi"/>
              </w:rPr>
            </w:pPr>
          </w:p>
          <w:p w14:paraId="69287CEB" w14:textId="7A7479AA" w:rsidR="000F78B4" w:rsidRPr="00EA5E8C" w:rsidRDefault="000F78B4" w:rsidP="000F78B4">
            <w:pPr>
              <w:rPr>
                <w:rFonts w:cstheme="minorHAnsi"/>
              </w:rPr>
            </w:pPr>
          </w:p>
        </w:tc>
      </w:tr>
      <w:tr w:rsidR="000F78B4" w:rsidRPr="00EA5E8C" w14:paraId="7ED56D84" w14:textId="77777777" w:rsidTr="00B81AAD">
        <w:trPr>
          <w:trHeight w:val="428"/>
        </w:trPr>
        <w:tc>
          <w:tcPr>
            <w:tcW w:w="52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0D5D14C" w14:textId="77777777" w:rsidR="000F78B4" w:rsidRPr="00EA5E8C" w:rsidRDefault="000F78B4" w:rsidP="000F78B4">
            <w:pPr>
              <w:rPr>
                <w:rFonts w:cstheme="minorHAnsi"/>
                <w:b/>
              </w:rPr>
            </w:pPr>
            <w:r w:rsidRPr="00EA5E8C">
              <w:rPr>
                <w:rFonts w:cstheme="minorHAnsi"/>
                <w:b/>
              </w:rPr>
              <w:t>Who will be signing our Service Agreement:</w:t>
            </w:r>
          </w:p>
          <w:p w14:paraId="686F1B6E" w14:textId="6E45BDD9" w:rsidR="000F78B4" w:rsidRPr="00EA5E8C" w:rsidRDefault="000F78B4" w:rsidP="000F78B4">
            <w:pPr>
              <w:rPr>
                <w:rFonts w:cstheme="minorHAnsi"/>
                <w:i/>
              </w:rPr>
            </w:pPr>
            <w:r w:rsidRPr="00EA5E8C">
              <w:rPr>
                <w:rFonts w:cstheme="minorHAnsi"/>
                <w:i/>
              </w:rPr>
              <w:t>(Participant, parent, guardian, other)</w:t>
            </w:r>
          </w:p>
        </w:tc>
        <w:tc>
          <w:tcPr>
            <w:tcW w:w="53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7A720BB" w14:textId="77777777" w:rsidR="000F78B4" w:rsidRDefault="000F78B4" w:rsidP="000F78B4">
            <w:pPr>
              <w:rPr>
                <w:rFonts w:cstheme="minorHAnsi"/>
              </w:rPr>
            </w:pPr>
          </w:p>
          <w:p w14:paraId="6B666998" w14:textId="77777777" w:rsidR="000F78B4" w:rsidRDefault="000F78B4" w:rsidP="000F78B4">
            <w:pPr>
              <w:rPr>
                <w:rFonts w:cstheme="minorHAnsi"/>
              </w:rPr>
            </w:pPr>
          </w:p>
          <w:p w14:paraId="097C40FA" w14:textId="519F6805" w:rsidR="000F78B4" w:rsidRPr="00EA5E8C" w:rsidRDefault="000F78B4" w:rsidP="000F78B4">
            <w:pPr>
              <w:rPr>
                <w:rFonts w:cstheme="minorHAnsi"/>
              </w:rPr>
            </w:pPr>
          </w:p>
        </w:tc>
      </w:tr>
      <w:tr w:rsidR="000F78B4" w:rsidRPr="00EA5E8C" w14:paraId="0283D93F" w14:textId="77777777" w:rsidTr="00B81AAD">
        <w:trPr>
          <w:trHeight w:val="428"/>
        </w:trPr>
        <w:tc>
          <w:tcPr>
            <w:tcW w:w="52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6EA1E71" w14:textId="6B96BEBC" w:rsidR="000F78B4" w:rsidRPr="00EA5E8C" w:rsidRDefault="000F78B4" w:rsidP="000F78B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Authorised Representative Contact Details:</w:t>
            </w:r>
          </w:p>
        </w:tc>
        <w:tc>
          <w:tcPr>
            <w:tcW w:w="53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AB8A40B" w14:textId="77777777" w:rsidR="000F78B4" w:rsidRDefault="000F78B4" w:rsidP="000F78B4">
            <w:pPr>
              <w:rPr>
                <w:rFonts w:cstheme="minorHAnsi"/>
              </w:rPr>
            </w:pPr>
            <w:r>
              <w:rPr>
                <w:rFonts w:cstheme="minorHAnsi"/>
              </w:rPr>
              <w:t>Email:</w:t>
            </w:r>
          </w:p>
          <w:p w14:paraId="28BD6AF3" w14:textId="77777777" w:rsidR="000F78B4" w:rsidRDefault="000F78B4" w:rsidP="000F78B4">
            <w:pPr>
              <w:rPr>
                <w:rFonts w:cstheme="minorHAnsi"/>
              </w:rPr>
            </w:pPr>
          </w:p>
          <w:p w14:paraId="5E9E85E7" w14:textId="7984C77B" w:rsidR="000F78B4" w:rsidRPr="00EA5E8C" w:rsidRDefault="000F78B4" w:rsidP="000F78B4">
            <w:pPr>
              <w:rPr>
                <w:rFonts w:cstheme="minorHAnsi"/>
              </w:rPr>
            </w:pPr>
            <w:r>
              <w:rPr>
                <w:rFonts w:cstheme="minorHAnsi"/>
              </w:rPr>
              <w:t>Phone:</w:t>
            </w:r>
          </w:p>
        </w:tc>
      </w:tr>
      <w:tr w:rsidR="000F78B4" w:rsidRPr="00EA5E8C" w14:paraId="6624246A" w14:textId="77777777" w:rsidTr="000F78B4">
        <w:trPr>
          <w:trHeight w:val="1045"/>
        </w:trPr>
        <w:tc>
          <w:tcPr>
            <w:tcW w:w="52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316D005" w14:textId="26A3173E" w:rsidR="000F78B4" w:rsidRPr="00884552" w:rsidRDefault="000F78B4" w:rsidP="000F78B4">
            <w:pPr>
              <w:rPr>
                <w:rFonts w:cstheme="minorHAnsi"/>
                <w:b/>
              </w:rPr>
            </w:pPr>
            <w:r w:rsidRPr="00884552">
              <w:rPr>
                <w:rFonts w:cstheme="minorHAnsi"/>
                <w:b/>
              </w:rPr>
              <w:t>Is the referral critical for an upcoming review:</w:t>
            </w:r>
          </w:p>
          <w:p w14:paraId="59BF5B06" w14:textId="77777777" w:rsidR="000F78B4" w:rsidRPr="00884552" w:rsidRDefault="000F78B4" w:rsidP="000F78B4">
            <w:pPr>
              <w:rPr>
                <w:rFonts w:cstheme="minorHAnsi"/>
                <w:b/>
              </w:rPr>
            </w:pPr>
          </w:p>
          <w:p w14:paraId="1BECD51C" w14:textId="77777777" w:rsidR="000F78B4" w:rsidRPr="00884552" w:rsidRDefault="000F78B4" w:rsidP="000F78B4">
            <w:pPr>
              <w:rPr>
                <w:rFonts w:cstheme="minorHAnsi"/>
                <w:b/>
              </w:rPr>
            </w:pPr>
            <w:r w:rsidRPr="00884552">
              <w:rPr>
                <w:rFonts w:cstheme="minorHAnsi"/>
                <w:b/>
              </w:rPr>
              <w:t>If so when are the reports required for review:</w:t>
            </w:r>
          </w:p>
          <w:p w14:paraId="590E3B47" w14:textId="1D13CEAF" w:rsidR="000F78B4" w:rsidRDefault="000F78B4" w:rsidP="000F78B4">
            <w:pPr>
              <w:rPr>
                <w:rFonts w:cstheme="minorHAnsi"/>
                <w:b/>
              </w:rPr>
            </w:pPr>
          </w:p>
        </w:tc>
        <w:tc>
          <w:tcPr>
            <w:tcW w:w="53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2050882" w14:textId="6E7F8D81" w:rsidR="000F78B4" w:rsidRDefault="000F78B4" w:rsidP="000F78B4">
            <w:pPr>
              <w:rPr>
                <w:rFonts w:cstheme="minorHAnsi"/>
              </w:rPr>
            </w:pPr>
          </w:p>
        </w:tc>
      </w:tr>
    </w:tbl>
    <w:p w14:paraId="3FD8B869" w14:textId="78275A0D" w:rsidR="00937D28" w:rsidRPr="00EA5E8C" w:rsidRDefault="00937D28" w:rsidP="00B71D51">
      <w:pPr>
        <w:rPr>
          <w:rFonts w:cstheme="minorHAnsi"/>
          <w:sz w:val="11"/>
          <w:szCs w:val="11"/>
        </w:rPr>
      </w:pPr>
    </w:p>
    <w:p w14:paraId="18B6909F" w14:textId="6B4FAF9F" w:rsidR="00937D28" w:rsidRDefault="00937D28" w:rsidP="00B71D51">
      <w:pPr>
        <w:rPr>
          <w:rFonts w:cstheme="minorHAnsi"/>
          <w:sz w:val="11"/>
          <w:szCs w:val="11"/>
        </w:rPr>
      </w:pPr>
    </w:p>
    <w:p w14:paraId="6B114DB6" w14:textId="11DF2F23" w:rsidR="00C621C1" w:rsidRDefault="00C621C1" w:rsidP="00B71D51">
      <w:pPr>
        <w:rPr>
          <w:rFonts w:cstheme="minorHAnsi"/>
          <w:sz w:val="11"/>
          <w:szCs w:val="11"/>
        </w:rPr>
      </w:pPr>
    </w:p>
    <w:p w14:paraId="3A201A79" w14:textId="7CA455BE" w:rsidR="00C621C1" w:rsidRDefault="00C621C1" w:rsidP="00B71D51">
      <w:pPr>
        <w:rPr>
          <w:rFonts w:cstheme="minorHAnsi"/>
          <w:sz w:val="11"/>
          <w:szCs w:val="11"/>
        </w:rPr>
      </w:pPr>
    </w:p>
    <w:p w14:paraId="7CD15999" w14:textId="03C1E373" w:rsidR="00C621C1" w:rsidRDefault="00C621C1" w:rsidP="00B71D51">
      <w:pPr>
        <w:rPr>
          <w:rFonts w:cstheme="minorHAnsi"/>
          <w:sz w:val="35"/>
          <w:szCs w:val="11"/>
        </w:rPr>
      </w:pPr>
    </w:p>
    <w:p w14:paraId="403F558B" w14:textId="77777777" w:rsidR="000F78B4" w:rsidRPr="000F78B4" w:rsidRDefault="000F78B4" w:rsidP="00B71D51">
      <w:pPr>
        <w:rPr>
          <w:rFonts w:cstheme="minorHAnsi"/>
          <w:sz w:val="9"/>
          <w:szCs w:val="11"/>
        </w:rPr>
      </w:pPr>
    </w:p>
    <w:tbl>
      <w:tblPr>
        <w:tblStyle w:val="TableGrid"/>
        <w:tblpPr w:leftFromText="180" w:rightFromText="180" w:vertAnchor="text" w:horzAnchor="page" w:tblpX="718" w:tblpY="101"/>
        <w:tblW w:w="10603" w:type="dxa"/>
        <w:tblLook w:val="04A0" w:firstRow="1" w:lastRow="0" w:firstColumn="1" w:lastColumn="0" w:noHBand="0" w:noVBand="1"/>
      </w:tblPr>
      <w:tblGrid>
        <w:gridCol w:w="5247"/>
        <w:gridCol w:w="5356"/>
      </w:tblGrid>
      <w:tr w:rsidR="00C621C1" w:rsidRPr="00EA5E8C" w14:paraId="1F3DD4C9" w14:textId="77777777" w:rsidTr="00DA2EBF">
        <w:trPr>
          <w:trHeight w:val="428"/>
        </w:trPr>
        <w:tc>
          <w:tcPr>
            <w:tcW w:w="52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1" w:themeFillTint="33"/>
            <w:vAlign w:val="center"/>
          </w:tcPr>
          <w:p w14:paraId="1529A0F8" w14:textId="7D82D5C1" w:rsidR="00C621C1" w:rsidRPr="00EA5E8C" w:rsidRDefault="001E4BEA" w:rsidP="00C621C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Medical Details:</w:t>
            </w:r>
          </w:p>
        </w:tc>
        <w:tc>
          <w:tcPr>
            <w:tcW w:w="53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1" w:themeFillTint="33"/>
            <w:vAlign w:val="center"/>
          </w:tcPr>
          <w:p w14:paraId="7911141F" w14:textId="77777777" w:rsidR="00C621C1" w:rsidRPr="00EA5E8C" w:rsidRDefault="00C621C1" w:rsidP="00C621C1">
            <w:pPr>
              <w:rPr>
                <w:rFonts w:cstheme="minorHAnsi"/>
              </w:rPr>
            </w:pPr>
          </w:p>
        </w:tc>
      </w:tr>
      <w:tr w:rsidR="00C621C1" w:rsidRPr="00EA5E8C" w14:paraId="264AFBE9" w14:textId="77777777" w:rsidTr="00DA2EBF">
        <w:trPr>
          <w:trHeight w:val="1285"/>
        </w:trPr>
        <w:tc>
          <w:tcPr>
            <w:tcW w:w="1060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15834A" w14:textId="77777777" w:rsidR="00C621C1" w:rsidRPr="00EA5E8C" w:rsidRDefault="00C621C1" w:rsidP="00DA2EBF">
            <w:pPr>
              <w:rPr>
                <w:rFonts w:cstheme="minorHAnsi"/>
                <w:b/>
              </w:rPr>
            </w:pPr>
            <w:r w:rsidRPr="00EA5E8C">
              <w:rPr>
                <w:rFonts w:cstheme="minorHAnsi"/>
                <w:b/>
              </w:rPr>
              <w:t>Main Diagnosis</w:t>
            </w:r>
            <w:r>
              <w:rPr>
                <w:rFonts w:cstheme="minorHAnsi"/>
                <w:b/>
              </w:rPr>
              <w:t>/Disability Type</w:t>
            </w:r>
            <w:r w:rsidRPr="00EA5E8C">
              <w:rPr>
                <w:rFonts w:cstheme="minorHAnsi"/>
                <w:b/>
              </w:rPr>
              <w:t>:</w:t>
            </w:r>
          </w:p>
          <w:p w14:paraId="695A5EF5" w14:textId="77777777" w:rsidR="00C621C1" w:rsidRPr="00EA5E8C" w:rsidRDefault="00C621C1" w:rsidP="00DA2EBF">
            <w:pPr>
              <w:rPr>
                <w:rFonts w:cstheme="minorHAnsi"/>
              </w:rPr>
            </w:pPr>
          </w:p>
          <w:p w14:paraId="4AF9DC3B" w14:textId="4158525E" w:rsidR="00C621C1" w:rsidRDefault="00C621C1" w:rsidP="00DA2EBF">
            <w:pPr>
              <w:rPr>
                <w:rFonts w:cstheme="minorHAnsi"/>
              </w:rPr>
            </w:pPr>
          </w:p>
          <w:p w14:paraId="745CB869" w14:textId="58C19A20" w:rsidR="000F78B4" w:rsidRDefault="000F78B4" w:rsidP="00DA2EBF">
            <w:pPr>
              <w:rPr>
                <w:rFonts w:cstheme="minorHAnsi"/>
              </w:rPr>
            </w:pPr>
          </w:p>
          <w:p w14:paraId="1642954B" w14:textId="136625A8" w:rsidR="000F78B4" w:rsidRDefault="000F78B4" w:rsidP="00DA2EBF">
            <w:pPr>
              <w:rPr>
                <w:rFonts w:cstheme="minorHAnsi"/>
              </w:rPr>
            </w:pPr>
          </w:p>
          <w:p w14:paraId="50BF557A" w14:textId="77777777" w:rsidR="000F78B4" w:rsidRDefault="000F78B4" w:rsidP="00DA2EBF">
            <w:pPr>
              <w:rPr>
                <w:rFonts w:cstheme="minorHAnsi"/>
              </w:rPr>
            </w:pPr>
          </w:p>
          <w:p w14:paraId="50EEADE3" w14:textId="6F91D127" w:rsidR="000F78B4" w:rsidRDefault="000F78B4" w:rsidP="00DA2EBF">
            <w:pPr>
              <w:rPr>
                <w:rFonts w:cstheme="minorHAnsi"/>
              </w:rPr>
            </w:pPr>
          </w:p>
          <w:p w14:paraId="4811B064" w14:textId="77777777" w:rsidR="000F78B4" w:rsidRPr="00EA5E8C" w:rsidRDefault="000F78B4" w:rsidP="00DA2EBF">
            <w:pPr>
              <w:rPr>
                <w:rFonts w:cstheme="minorHAnsi"/>
              </w:rPr>
            </w:pPr>
          </w:p>
          <w:p w14:paraId="6E82AD9B" w14:textId="77777777" w:rsidR="00C621C1" w:rsidRPr="00EA5E8C" w:rsidRDefault="00C621C1" w:rsidP="00DA2EBF">
            <w:pPr>
              <w:rPr>
                <w:rFonts w:cstheme="minorHAnsi"/>
              </w:rPr>
            </w:pPr>
          </w:p>
        </w:tc>
      </w:tr>
      <w:tr w:rsidR="00C621C1" w:rsidRPr="00EA5E8C" w14:paraId="41D38986" w14:textId="77777777" w:rsidTr="000F78B4">
        <w:trPr>
          <w:trHeight w:val="9593"/>
        </w:trPr>
        <w:tc>
          <w:tcPr>
            <w:tcW w:w="1060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AEE300" w14:textId="77777777" w:rsidR="00C621C1" w:rsidRPr="00EA5E8C" w:rsidRDefault="00C621C1" w:rsidP="00DA2EBF">
            <w:pPr>
              <w:rPr>
                <w:rFonts w:cstheme="minorHAnsi"/>
                <w:b/>
              </w:rPr>
            </w:pPr>
            <w:r w:rsidRPr="00EA5E8C">
              <w:rPr>
                <w:rFonts w:cstheme="minorHAnsi"/>
                <w:b/>
              </w:rPr>
              <w:t>Reason for referral:</w:t>
            </w:r>
          </w:p>
          <w:p w14:paraId="41474A2C" w14:textId="77777777" w:rsidR="00C621C1" w:rsidRPr="00EA5E8C" w:rsidRDefault="00C621C1" w:rsidP="00DA2EBF">
            <w:pPr>
              <w:rPr>
                <w:rFonts w:cstheme="minorHAnsi"/>
                <w:b/>
              </w:rPr>
            </w:pPr>
          </w:p>
          <w:p w14:paraId="66F54549" w14:textId="157D55D1" w:rsidR="00C621C1" w:rsidRDefault="00C621C1" w:rsidP="00DA2EBF">
            <w:pPr>
              <w:rPr>
                <w:rFonts w:cstheme="minorHAnsi"/>
                <w:b/>
              </w:rPr>
            </w:pPr>
          </w:p>
          <w:p w14:paraId="0451E655" w14:textId="54FDEF38" w:rsidR="00C621C1" w:rsidRDefault="00C621C1" w:rsidP="00DA2EBF">
            <w:pPr>
              <w:rPr>
                <w:rFonts w:cstheme="minorHAnsi"/>
                <w:b/>
              </w:rPr>
            </w:pPr>
          </w:p>
          <w:p w14:paraId="2CCF14DB" w14:textId="1F5FE369" w:rsidR="00C621C1" w:rsidRDefault="00C621C1" w:rsidP="00DA2EBF">
            <w:pPr>
              <w:rPr>
                <w:rFonts w:cstheme="minorHAnsi"/>
                <w:b/>
              </w:rPr>
            </w:pPr>
          </w:p>
          <w:p w14:paraId="3CA4026B" w14:textId="7AFDA373" w:rsidR="00C621C1" w:rsidRDefault="00C621C1" w:rsidP="00DA2EBF">
            <w:pPr>
              <w:rPr>
                <w:rFonts w:cstheme="minorHAnsi"/>
                <w:b/>
              </w:rPr>
            </w:pPr>
          </w:p>
          <w:p w14:paraId="6F747826" w14:textId="6E4DB7D0" w:rsidR="00C621C1" w:rsidRDefault="00C621C1" w:rsidP="00DA2EBF">
            <w:pPr>
              <w:rPr>
                <w:rFonts w:cstheme="minorHAnsi"/>
                <w:b/>
              </w:rPr>
            </w:pPr>
          </w:p>
          <w:p w14:paraId="3691A02C" w14:textId="0BBA8A56" w:rsidR="006235DF" w:rsidRDefault="006235DF" w:rsidP="00DA2EBF">
            <w:pPr>
              <w:rPr>
                <w:rFonts w:cstheme="minorHAnsi"/>
                <w:b/>
              </w:rPr>
            </w:pPr>
          </w:p>
          <w:p w14:paraId="0E59AA43" w14:textId="20E5757A" w:rsidR="006235DF" w:rsidRDefault="006235DF" w:rsidP="00DA2EBF">
            <w:pPr>
              <w:rPr>
                <w:rFonts w:cstheme="minorHAnsi"/>
                <w:b/>
              </w:rPr>
            </w:pPr>
          </w:p>
          <w:p w14:paraId="1DD89872" w14:textId="195D2010" w:rsidR="006235DF" w:rsidRDefault="006235DF" w:rsidP="00DA2EBF">
            <w:pPr>
              <w:rPr>
                <w:rFonts w:cstheme="minorHAnsi"/>
                <w:b/>
              </w:rPr>
            </w:pPr>
          </w:p>
          <w:p w14:paraId="24A3C6B4" w14:textId="3A0AA668" w:rsidR="006235DF" w:rsidRDefault="006235DF" w:rsidP="00DA2EBF">
            <w:pPr>
              <w:rPr>
                <w:rFonts w:cstheme="minorHAnsi"/>
                <w:b/>
              </w:rPr>
            </w:pPr>
          </w:p>
          <w:p w14:paraId="459EB467" w14:textId="747BBE56" w:rsidR="006235DF" w:rsidRDefault="006235DF" w:rsidP="00DA2EBF">
            <w:pPr>
              <w:rPr>
                <w:rFonts w:cstheme="minorHAnsi"/>
                <w:b/>
              </w:rPr>
            </w:pPr>
          </w:p>
          <w:p w14:paraId="4A41F129" w14:textId="5ECD9EEA" w:rsidR="006235DF" w:rsidRDefault="006235DF" w:rsidP="00DA2EBF">
            <w:pPr>
              <w:rPr>
                <w:rFonts w:cstheme="minorHAnsi"/>
                <w:b/>
              </w:rPr>
            </w:pPr>
          </w:p>
          <w:p w14:paraId="11565BDD" w14:textId="390EF37E" w:rsidR="006235DF" w:rsidRDefault="006235DF" w:rsidP="00DA2EBF">
            <w:pPr>
              <w:rPr>
                <w:rFonts w:cstheme="minorHAnsi"/>
                <w:b/>
              </w:rPr>
            </w:pPr>
          </w:p>
          <w:p w14:paraId="0DA00A2F" w14:textId="4FB365A5" w:rsidR="006235DF" w:rsidRDefault="006235DF" w:rsidP="00DA2EBF">
            <w:pPr>
              <w:rPr>
                <w:rFonts w:cstheme="minorHAnsi"/>
                <w:b/>
              </w:rPr>
            </w:pPr>
          </w:p>
          <w:p w14:paraId="304F4A1A" w14:textId="6CDA9525" w:rsidR="006235DF" w:rsidRDefault="006235DF" w:rsidP="00DA2EBF">
            <w:pPr>
              <w:rPr>
                <w:rFonts w:cstheme="minorHAnsi"/>
                <w:b/>
              </w:rPr>
            </w:pPr>
          </w:p>
          <w:p w14:paraId="18989425" w14:textId="307811E7" w:rsidR="006235DF" w:rsidRDefault="006235DF" w:rsidP="00DA2EBF">
            <w:pPr>
              <w:rPr>
                <w:rFonts w:cstheme="minorHAnsi"/>
                <w:b/>
              </w:rPr>
            </w:pPr>
          </w:p>
          <w:p w14:paraId="0953A92E" w14:textId="698E1084" w:rsidR="006235DF" w:rsidRDefault="006235DF" w:rsidP="00DA2EBF">
            <w:pPr>
              <w:rPr>
                <w:rFonts w:cstheme="minorHAnsi"/>
                <w:b/>
              </w:rPr>
            </w:pPr>
          </w:p>
          <w:p w14:paraId="0A1C8ABF" w14:textId="04037F5B" w:rsidR="006235DF" w:rsidRDefault="006235DF" w:rsidP="00DA2EBF">
            <w:pPr>
              <w:rPr>
                <w:rFonts w:cstheme="minorHAnsi"/>
                <w:b/>
              </w:rPr>
            </w:pPr>
          </w:p>
          <w:p w14:paraId="153981DB" w14:textId="5A376016" w:rsidR="006235DF" w:rsidRDefault="006235DF" w:rsidP="00DA2EBF">
            <w:pPr>
              <w:rPr>
                <w:rFonts w:cstheme="minorHAnsi"/>
                <w:b/>
              </w:rPr>
            </w:pPr>
          </w:p>
          <w:p w14:paraId="196E084E" w14:textId="2D4169C9" w:rsidR="006235DF" w:rsidRDefault="006235DF" w:rsidP="00DA2EBF">
            <w:pPr>
              <w:rPr>
                <w:rFonts w:cstheme="minorHAnsi"/>
                <w:b/>
              </w:rPr>
            </w:pPr>
          </w:p>
          <w:p w14:paraId="41840881" w14:textId="01471775" w:rsidR="006235DF" w:rsidRDefault="006235DF" w:rsidP="00DA2EBF">
            <w:pPr>
              <w:rPr>
                <w:rFonts w:cstheme="minorHAnsi"/>
                <w:b/>
              </w:rPr>
            </w:pPr>
          </w:p>
          <w:p w14:paraId="1F5B87C6" w14:textId="1574671D" w:rsidR="006235DF" w:rsidRDefault="006235DF" w:rsidP="00DA2EBF">
            <w:pPr>
              <w:rPr>
                <w:rFonts w:cstheme="minorHAnsi"/>
                <w:b/>
              </w:rPr>
            </w:pPr>
          </w:p>
          <w:p w14:paraId="2DA47AA5" w14:textId="1A01E97E" w:rsidR="006235DF" w:rsidRDefault="006235DF" w:rsidP="00DA2EBF">
            <w:pPr>
              <w:rPr>
                <w:rFonts w:cstheme="minorHAnsi"/>
                <w:b/>
              </w:rPr>
            </w:pPr>
          </w:p>
          <w:p w14:paraId="566744ED" w14:textId="52CC187E" w:rsidR="006235DF" w:rsidRDefault="006235DF" w:rsidP="00DA2EBF">
            <w:pPr>
              <w:rPr>
                <w:rFonts w:cstheme="minorHAnsi"/>
                <w:b/>
              </w:rPr>
            </w:pPr>
          </w:p>
          <w:p w14:paraId="7AD47A94" w14:textId="446F73AE" w:rsidR="006235DF" w:rsidRDefault="006235DF" w:rsidP="00DA2EBF">
            <w:pPr>
              <w:rPr>
                <w:rFonts w:cstheme="minorHAnsi"/>
                <w:b/>
              </w:rPr>
            </w:pPr>
          </w:p>
          <w:p w14:paraId="02B5B40E" w14:textId="0FC92866" w:rsidR="006235DF" w:rsidRDefault="006235DF" w:rsidP="00DA2EBF">
            <w:pPr>
              <w:rPr>
                <w:rFonts w:cstheme="minorHAnsi"/>
                <w:b/>
              </w:rPr>
            </w:pPr>
          </w:p>
          <w:p w14:paraId="6A6FF069" w14:textId="77777777" w:rsidR="00C621C1" w:rsidRPr="00EA5E8C" w:rsidRDefault="00C621C1" w:rsidP="00DA2EBF">
            <w:pPr>
              <w:rPr>
                <w:rFonts w:cstheme="minorHAnsi"/>
                <w:b/>
              </w:rPr>
            </w:pPr>
          </w:p>
          <w:p w14:paraId="6366E5C0" w14:textId="77777777" w:rsidR="00C621C1" w:rsidRPr="00EA5E8C" w:rsidRDefault="00C621C1" w:rsidP="00DA2EBF">
            <w:pPr>
              <w:rPr>
                <w:rFonts w:cstheme="minorHAnsi"/>
              </w:rPr>
            </w:pPr>
          </w:p>
          <w:p w14:paraId="7D88EF62" w14:textId="48E0F2A8" w:rsidR="00C621C1" w:rsidRDefault="00C621C1" w:rsidP="00DA2EBF">
            <w:pPr>
              <w:rPr>
                <w:rFonts w:cstheme="minorHAnsi"/>
              </w:rPr>
            </w:pPr>
          </w:p>
          <w:p w14:paraId="78C9E601" w14:textId="77777777" w:rsidR="0026096C" w:rsidRPr="00EA5E8C" w:rsidRDefault="0026096C" w:rsidP="00DA2EBF">
            <w:pPr>
              <w:rPr>
                <w:rFonts w:cstheme="minorHAnsi"/>
              </w:rPr>
            </w:pPr>
          </w:p>
          <w:p w14:paraId="09546D61" w14:textId="77777777" w:rsidR="00C621C1" w:rsidRPr="00EA5E8C" w:rsidRDefault="00C621C1" w:rsidP="00DA2EB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A5E8C">
              <w:rPr>
                <w:rFonts w:cstheme="minorHAnsi"/>
                <w:b/>
                <w:bCs/>
                <w:sz w:val="20"/>
                <w:szCs w:val="20"/>
              </w:rPr>
              <w:t>Please attach any useful paperwork (</w:t>
            </w:r>
            <w:proofErr w:type="spellStart"/>
            <w:r w:rsidRPr="00EA5E8C">
              <w:rPr>
                <w:rFonts w:cstheme="minorHAnsi"/>
                <w:b/>
                <w:bCs/>
                <w:sz w:val="20"/>
                <w:szCs w:val="20"/>
              </w:rPr>
              <w:t>eg.</w:t>
            </w:r>
            <w:proofErr w:type="spellEnd"/>
            <w:r w:rsidRPr="00EA5E8C">
              <w:rPr>
                <w:rFonts w:cstheme="minorHAnsi"/>
                <w:b/>
                <w:bCs/>
                <w:sz w:val="20"/>
                <w:szCs w:val="20"/>
              </w:rPr>
              <w:t xml:space="preserve"> previous reports) to best help</w:t>
            </w:r>
          </w:p>
          <w:p w14:paraId="06F4CF93" w14:textId="77777777" w:rsidR="00C621C1" w:rsidRDefault="00C621C1" w:rsidP="00DA2EB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A5E8C">
              <w:rPr>
                <w:rFonts w:cstheme="minorHAnsi"/>
                <w:b/>
                <w:bCs/>
                <w:sz w:val="20"/>
                <w:szCs w:val="20"/>
              </w:rPr>
              <w:t xml:space="preserve">our clinicians prepare for your client and email to </w:t>
            </w:r>
            <w:hyperlink r:id="rId8" w:history="1">
              <w:r w:rsidRPr="00FD50F5">
                <w:rPr>
                  <w:rStyle w:val="Hyperlink"/>
                  <w:rFonts w:cstheme="minorHAnsi"/>
                  <w:b/>
                  <w:bCs/>
                  <w:sz w:val="20"/>
                  <w:szCs w:val="20"/>
                </w:rPr>
                <w:t>referrals@thephysiocentre.com.au</w:t>
              </w:r>
            </w:hyperlink>
          </w:p>
          <w:p w14:paraId="10E40227" w14:textId="77777777" w:rsidR="0026096C" w:rsidRPr="00D14EA8" w:rsidRDefault="0026096C" w:rsidP="0026096C">
            <w:pPr>
              <w:jc w:val="center"/>
              <w:rPr>
                <w:rFonts w:cstheme="minorHAnsi"/>
              </w:rPr>
            </w:pPr>
          </w:p>
          <w:p w14:paraId="16334B6B" w14:textId="77777777" w:rsidR="0026096C" w:rsidRPr="00FE1B38" w:rsidRDefault="0026096C" w:rsidP="0026096C">
            <w:pPr>
              <w:jc w:val="center"/>
              <w:rPr>
                <w:rFonts w:cstheme="minorHAnsi"/>
                <w:b/>
                <w:color w:val="4472C4" w:themeColor="accent1"/>
              </w:rPr>
            </w:pPr>
            <w:r w:rsidRPr="00FE1B38">
              <w:rPr>
                <w:rFonts w:cstheme="minorHAnsi"/>
                <w:b/>
                <w:color w:val="4472C4" w:themeColor="accent1"/>
              </w:rPr>
              <w:t>PLEASE SEE NEXT PAGE FOR SERVICES AVAILABLE</w:t>
            </w:r>
          </w:p>
          <w:p w14:paraId="78CBE9C1" w14:textId="77777777" w:rsidR="00C621C1" w:rsidRPr="00EA5E8C" w:rsidRDefault="00C621C1" w:rsidP="00DA2EBF">
            <w:pPr>
              <w:jc w:val="center"/>
              <w:rPr>
                <w:rFonts w:cstheme="minorHAnsi"/>
              </w:rPr>
            </w:pPr>
          </w:p>
        </w:tc>
      </w:tr>
    </w:tbl>
    <w:p w14:paraId="1D19E9F3" w14:textId="141E8F97" w:rsidR="00937D28" w:rsidRDefault="00937D28" w:rsidP="00B71D51">
      <w:pPr>
        <w:rPr>
          <w:rFonts w:cstheme="minorHAnsi"/>
          <w:sz w:val="11"/>
          <w:szCs w:val="11"/>
        </w:rPr>
      </w:pPr>
    </w:p>
    <w:p w14:paraId="73775B1C" w14:textId="44EF3769" w:rsidR="00C621C1" w:rsidRDefault="00C621C1" w:rsidP="00B71D51">
      <w:pPr>
        <w:rPr>
          <w:rFonts w:cstheme="minorHAnsi"/>
          <w:sz w:val="11"/>
          <w:szCs w:val="11"/>
        </w:rPr>
      </w:pPr>
    </w:p>
    <w:p w14:paraId="282D82E6" w14:textId="77777777" w:rsidR="00C621C1" w:rsidRDefault="00C621C1" w:rsidP="00B71D51">
      <w:pPr>
        <w:rPr>
          <w:rFonts w:cstheme="minorHAnsi"/>
          <w:sz w:val="11"/>
          <w:szCs w:val="11"/>
        </w:rPr>
      </w:pPr>
    </w:p>
    <w:p w14:paraId="5FD3E9BD" w14:textId="5FBACEBA" w:rsidR="00EA5E8C" w:rsidRDefault="00EA5E8C" w:rsidP="00B71D51">
      <w:pPr>
        <w:rPr>
          <w:rFonts w:cstheme="minorHAnsi"/>
          <w:sz w:val="11"/>
          <w:szCs w:val="11"/>
        </w:rPr>
      </w:pPr>
    </w:p>
    <w:p w14:paraId="74861A32" w14:textId="57A7F7C8" w:rsidR="00C621C1" w:rsidRDefault="00C621C1" w:rsidP="00B71D51">
      <w:pPr>
        <w:rPr>
          <w:rFonts w:cstheme="minorHAnsi"/>
          <w:sz w:val="13"/>
          <w:szCs w:val="11"/>
        </w:rPr>
      </w:pPr>
    </w:p>
    <w:p w14:paraId="61D9AB2A" w14:textId="77777777" w:rsidR="00C621C1" w:rsidRPr="00EA5E8C" w:rsidRDefault="00C621C1" w:rsidP="00B71D51">
      <w:pPr>
        <w:rPr>
          <w:rFonts w:cstheme="minorHAnsi"/>
          <w:sz w:val="13"/>
          <w:szCs w:val="11"/>
        </w:rPr>
      </w:pPr>
    </w:p>
    <w:tbl>
      <w:tblPr>
        <w:tblStyle w:val="TableGrid"/>
        <w:tblW w:w="10036" w:type="dxa"/>
        <w:tblInd w:w="-714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10036"/>
      </w:tblGrid>
      <w:tr w:rsidR="00043F63" w:rsidRPr="00EA5E8C" w14:paraId="5DA4749B" w14:textId="77777777" w:rsidTr="00CC32B5">
        <w:tc>
          <w:tcPr>
            <w:tcW w:w="10036" w:type="dxa"/>
            <w:shd w:val="clear" w:color="auto" w:fill="D9E2F3" w:themeFill="accent1" w:themeFillTint="33"/>
          </w:tcPr>
          <w:p w14:paraId="5221AAD9" w14:textId="77777777" w:rsidR="00043F63" w:rsidRPr="00EA5E8C" w:rsidRDefault="00043F63" w:rsidP="00196351">
            <w:pPr>
              <w:pStyle w:val="ListParagraph"/>
              <w:rPr>
                <w:rFonts w:cstheme="minorHAnsi"/>
                <w:sz w:val="11"/>
                <w:szCs w:val="11"/>
              </w:rPr>
            </w:pPr>
          </w:p>
          <w:p w14:paraId="4C6BC654" w14:textId="52C98DB0" w:rsidR="00043F63" w:rsidRPr="00EA5E8C" w:rsidRDefault="00043F63" w:rsidP="006C554E">
            <w:pPr>
              <w:rPr>
                <w:rFonts w:cstheme="minorHAnsi"/>
                <w:b/>
                <w:sz w:val="11"/>
                <w:szCs w:val="11"/>
              </w:rPr>
            </w:pPr>
            <w:r w:rsidRPr="00EA5E8C">
              <w:rPr>
                <w:rFonts w:cstheme="minorHAnsi"/>
                <w:b/>
                <w:sz w:val="24"/>
                <w:szCs w:val="11"/>
                <w:shd w:val="clear" w:color="auto" w:fill="D9E2F3" w:themeFill="accent1" w:themeFillTint="33"/>
              </w:rPr>
              <w:t>Services Available:</w:t>
            </w:r>
          </w:p>
        </w:tc>
      </w:tr>
      <w:tr w:rsidR="00043F63" w:rsidRPr="00EA5E8C" w14:paraId="56F9BBD1" w14:textId="77777777" w:rsidTr="00CC32B5">
        <w:tc>
          <w:tcPr>
            <w:tcW w:w="10036" w:type="dxa"/>
          </w:tcPr>
          <w:p w14:paraId="6F318AD0" w14:textId="77777777" w:rsidR="00043F63" w:rsidRPr="00EA5E8C" w:rsidRDefault="00043F63" w:rsidP="00196351">
            <w:pPr>
              <w:pStyle w:val="ListParagraph"/>
              <w:rPr>
                <w:rFonts w:cstheme="minorHAnsi"/>
                <w:sz w:val="11"/>
                <w:szCs w:val="11"/>
              </w:rPr>
            </w:pPr>
          </w:p>
          <w:p w14:paraId="5B5178B6" w14:textId="3B653591" w:rsidR="00043F63" w:rsidRDefault="007E7C21" w:rsidP="00D36C74">
            <w:pPr>
              <w:pStyle w:val="ListParagraph"/>
              <w:rPr>
                <w:rFonts w:cstheme="minorHAnsi"/>
                <w:b/>
              </w:rPr>
            </w:pPr>
            <w:sdt>
              <w:sdtPr>
                <w:rPr>
                  <w:rFonts w:cstheme="minorHAnsi"/>
                  <w:b/>
                </w:rPr>
                <w:id w:val="1928151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3F63" w:rsidRPr="00EA5E8C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EA5E8C">
              <w:rPr>
                <w:rFonts w:cstheme="minorHAnsi"/>
                <w:b/>
              </w:rPr>
              <w:t xml:space="preserve"> </w:t>
            </w:r>
            <w:r w:rsidR="00043F63" w:rsidRPr="00EA5E8C">
              <w:rPr>
                <w:rFonts w:cstheme="minorHAnsi"/>
                <w:b/>
              </w:rPr>
              <w:t>Physiotherapy Assessment / Treatment</w:t>
            </w:r>
          </w:p>
          <w:p w14:paraId="34C4BC57" w14:textId="77777777" w:rsidR="00D36C74" w:rsidRPr="00D36C74" w:rsidRDefault="00D36C74" w:rsidP="00D36C74">
            <w:pPr>
              <w:pStyle w:val="ListParagraph"/>
              <w:rPr>
                <w:rFonts w:cstheme="minorHAnsi"/>
                <w:b/>
              </w:rPr>
            </w:pPr>
          </w:p>
          <w:p w14:paraId="5F90BCFA" w14:textId="1C1262B1" w:rsidR="00043F63" w:rsidRPr="00EA5E8C" w:rsidRDefault="007E7C21" w:rsidP="0098524B">
            <w:pPr>
              <w:pStyle w:val="ListParagraph"/>
              <w:rPr>
                <w:rFonts w:cstheme="minorHAnsi"/>
                <w:b/>
              </w:rPr>
            </w:pPr>
            <w:sdt>
              <w:sdtPr>
                <w:rPr>
                  <w:rFonts w:cstheme="minorHAnsi"/>
                  <w:b/>
                </w:rPr>
                <w:id w:val="-1575818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3F63" w:rsidRPr="00EA5E8C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EA5E8C">
              <w:rPr>
                <w:rFonts w:cstheme="minorHAnsi"/>
                <w:b/>
              </w:rPr>
              <w:t xml:space="preserve"> </w:t>
            </w:r>
            <w:r w:rsidR="00043F63" w:rsidRPr="00EA5E8C">
              <w:rPr>
                <w:rFonts w:cstheme="minorHAnsi"/>
                <w:b/>
              </w:rPr>
              <w:t xml:space="preserve">Occupational Therapy Assessment </w:t>
            </w:r>
          </w:p>
          <w:p w14:paraId="4EAE9B03" w14:textId="641FE6A6" w:rsidR="00043F63" w:rsidRPr="00EA5E8C" w:rsidRDefault="007E7C21" w:rsidP="0098524B">
            <w:pPr>
              <w:pStyle w:val="ListParagraph"/>
              <w:ind w:left="144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257057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3F63" w:rsidRPr="00EA5E8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43F63" w:rsidRPr="00EA5E8C">
              <w:rPr>
                <w:rFonts w:cstheme="minorHAnsi"/>
              </w:rPr>
              <w:t>Functional Capacity (FCA)</w:t>
            </w:r>
          </w:p>
          <w:p w14:paraId="1B7D93EA" w14:textId="2CC53492" w:rsidR="00043F63" w:rsidRPr="00EA5E8C" w:rsidRDefault="007E7C21" w:rsidP="0098524B">
            <w:pPr>
              <w:pStyle w:val="ListParagraph"/>
              <w:ind w:left="144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516509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3F63" w:rsidRPr="00EA5E8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43F63" w:rsidRPr="00EA5E8C">
              <w:rPr>
                <w:rFonts w:cstheme="minorHAnsi"/>
              </w:rPr>
              <w:t>Supported Independent Living (SILs)</w:t>
            </w:r>
          </w:p>
          <w:p w14:paraId="3BA038F9" w14:textId="6EE34170" w:rsidR="00043F63" w:rsidRPr="00EA5E8C" w:rsidRDefault="007E7C21" w:rsidP="0098524B">
            <w:pPr>
              <w:pStyle w:val="ListParagraph"/>
              <w:ind w:left="144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50133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3F63" w:rsidRPr="00EA5E8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43F63" w:rsidRPr="00EA5E8C">
              <w:rPr>
                <w:rFonts w:cstheme="minorHAnsi"/>
              </w:rPr>
              <w:t xml:space="preserve">Supported Disability Accommodations </w:t>
            </w:r>
          </w:p>
          <w:p w14:paraId="0CB66E72" w14:textId="0E82ACF6" w:rsidR="00043F63" w:rsidRPr="00EA5E8C" w:rsidRDefault="007E7C21" w:rsidP="0098524B">
            <w:pPr>
              <w:pStyle w:val="ListParagraph"/>
              <w:ind w:left="144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557164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3F63" w:rsidRPr="00EA5E8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43F63" w:rsidRPr="00EA5E8C">
              <w:rPr>
                <w:rFonts w:cstheme="minorHAnsi"/>
              </w:rPr>
              <w:t>House Modifications</w:t>
            </w:r>
          </w:p>
          <w:p w14:paraId="4DB7B18D" w14:textId="42AB8729" w:rsidR="00043F63" w:rsidRPr="00EA5E8C" w:rsidRDefault="007E7C21" w:rsidP="0098524B">
            <w:pPr>
              <w:pStyle w:val="ListParagraph"/>
              <w:ind w:left="144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988128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3F63" w:rsidRPr="00EA5E8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43F63" w:rsidRPr="00EA5E8C">
              <w:rPr>
                <w:rFonts w:cstheme="minorHAnsi"/>
              </w:rPr>
              <w:t xml:space="preserve">Assistive Technologies (Equipment) – </w:t>
            </w:r>
            <w:r w:rsidR="00043F63" w:rsidRPr="00EA5E8C">
              <w:rPr>
                <w:rFonts w:cstheme="minorHAnsi"/>
                <w:i/>
                <w:iCs/>
              </w:rPr>
              <w:t>please specify_______________</w:t>
            </w:r>
          </w:p>
          <w:p w14:paraId="1B235986" w14:textId="39EBA960" w:rsidR="00043F63" w:rsidRPr="00EA5E8C" w:rsidRDefault="007E7C21" w:rsidP="0098524B">
            <w:pPr>
              <w:pStyle w:val="ListParagraph"/>
              <w:ind w:left="144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281645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3F63" w:rsidRPr="00EA5E8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43F63" w:rsidRPr="00EA5E8C">
              <w:rPr>
                <w:rFonts w:cstheme="minorHAnsi"/>
              </w:rPr>
              <w:t>Therapy sessions</w:t>
            </w:r>
          </w:p>
          <w:p w14:paraId="362E215A" w14:textId="499502CF" w:rsidR="00043F63" w:rsidRPr="00EA5E8C" w:rsidRDefault="007E7C21" w:rsidP="0098524B">
            <w:pPr>
              <w:pStyle w:val="ListParagraph"/>
              <w:ind w:left="144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49847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3F63" w:rsidRPr="00EA5E8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43F63" w:rsidRPr="00EA5E8C">
              <w:rPr>
                <w:rFonts w:cstheme="minorHAnsi"/>
              </w:rPr>
              <w:t>Other: ____________________</w:t>
            </w:r>
          </w:p>
          <w:p w14:paraId="22C251F7" w14:textId="77777777" w:rsidR="00043F63" w:rsidRPr="00EA5E8C" w:rsidRDefault="00043F63" w:rsidP="00196351">
            <w:pPr>
              <w:rPr>
                <w:rFonts w:cstheme="minorHAnsi"/>
                <w:sz w:val="18"/>
                <w:szCs w:val="18"/>
              </w:rPr>
            </w:pPr>
          </w:p>
          <w:p w14:paraId="13CF2329" w14:textId="0860EFFE" w:rsidR="00043F63" w:rsidRPr="00EA5E8C" w:rsidRDefault="007E7C21" w:rsidP="0098524B">
            <w:pPr>
              <w:pStyle w:val="ListParagraph"/>
              <w:rPr>
                <w:rFonts w:cstheme="minorHAnsi"/>
                <w:b/>
              </w:rPr>
            </w:pPr>
            <w:sdt>
              <w:sdtPr>
                <w:rPr>
                  <w:rFonts w:cstheme="minorHAnsi"/>
                  <w:b/>
                </w:rPr>
                <w:id w:val="-1714799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3F63" w:rsidRPr="00EA5E8C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EA5E8C">
              <w:rPr>
                <w:rFonts w:cstheme="minorHAnsi"/>
                <w:b/>
              </w:rPr>
              <w:t xml:space="preserve"> </w:t>
            </w:r>
            <w:r w:rsidR="00043F63" w:rsidRPr="00EA5E8C">
              <w:rPr>
                <w:rFonts w:cstheme="minorHAnsi"/>
                <w:b/>
              </w:rPr>
              <w:t xml:space="preserve">Speech Pathology Assessment </w:t>
            </w:r>
          </w:p>
          <w:p w14:paraId="0C8498BD" w14:textId="3143CBAD" w:rsidR="00043F63" w:rsidRPr="00EA5E8C" w:rsidRDefault="007E7C21" w:rsidP="0098524B">
            <w:pPr>
              <w:pStyle w:val="ListParagraph"/>
              <w:ind w:left="144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131085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3F63" w:rsidRPr="00EA5E8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43F63" w:rsidRPr="00EA5E8C">
              <w:rPr>
                <w:rFonts w:cstheme="minorHAnsi"/>
              </w:rPr>
              <w:t xml:space="preserve">Functional Speech and Language </w:t>
            </w:r>
          </w:p>
          <w:p w14:paraId="55E45104" w14:textId="49091771" w:rsidR="00043F63" w:rsidRPr="00EA5E8C" w:rsidRDefault="007E7C21" w:rsidP="0098524B">
            <w:pPr>
              <w:pStyle w:val="ListParagraph"/>
              <w:ind w:left="144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971089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3F63" w:rsidRPr="00EA5E8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43F63" w:rsidRPr="00EA5E8C">
              <w:rPr>
                <w:rFonts w:cstheme="minorHAnsi"/>
              </w:rPr>
              <w:t>Swallowing</w:t>
            </w:r>
          </w:p>
          <w:p w14:paraId="3304F5CC" w14:textId="1C7047D7" w:rsidR="00043F63" w:rsidRPr="00EA5E8C" w:rsidRDefault="007E7C21" w:rsidP="0098524B">
            <w:pPr>
              <w:pStyle w:val="ListParagraph"/>
              <w:ind w:left="144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966617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3F63" w:rsidRPr="00EA5E8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43F63" w:rsidRPr="00EA5E8C">
              <w:rPr>
                <w:rFonts w:cstheme="minorHAnsi"/>
              </w:rPr>
              <w:t>Therapy sessions</w:t>
            </w:r>
          </w:p>
          <w:p w14:paraId="605669CD" w14:textId="1FEF4D6E" w:rsidR="00043F63" w:rsidRPr="00EA5E8C" w:rsidRDefault="007E7C21" w:rsidP="0098524B">
            <w:pPr>
              <w:pStyle w:val="ListParagraph"/>
              <w:ind w:left="144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98025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3F63" w:rsidRPr="00EA5E8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43F63" w:rsidRPr="00EA5E8C">
              <w:rPr>
                <w:rFonts w:cstheme="minorHAnsi"/>
              </w:rPr>
              <w:t>Other: ____________________</w:t>
            </w:r>
          </w:p>
          <w:p w14:paraId="6E25BD61" w14:textId="77777777" w:rsidR="00043F63" w:rsidRPr="00EA5E8C" w:rsidRDefault="00043F63" w:rsidP="00196351">
            <w:pPr>
              <w:pStyle w:val="ListParagraph"/>
              <w:ind w:left="1440"/>
              <w:rPr>
                <w:rFonts w:cstheme="minorHAnsi"/>
                <w:sz w:val="18"/>
                <w:szCs w:val="18"/>
              </w:rPr>
            </w:pPr>
          </w:p>
          <w:p w14:paraId="38DF1F42" w14:textId="09E38A47" w:rsidR="00043F63" w:rsidRPr="00EA5E8C" w:rsidRDefault="007E7C21" w:rsidP="0098524B">
            <w:pPr>
              <w:pStyle w:val="ListParagraph"/>
              <w:rPr>
                <w:rFonts w:cstheme="minorHAnsi"/>
                <w:b/>
              </w:rPr>
            </w:pPr>
            <w:sdt>
              <w:sdtPr>
                <w:rPr>
                  <w:rFonts w:cstheme="minorHAnsi"/>
                  <w:b/>
                </w:rPr>
                <w:id w:val="-1256673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3F63" w:rsidRPr="00EA5E8C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EA5E8C">
              <w:rPr>
                <w:rFonts w:cstheme="minorHAnsi"/>
                <w:b/>
              </w:rPr>
              <w:t xml:space="preserve"> </w:t>
            </w:r>
            <w:r w:rsidR="00043F63" w:rsidRPr="00EA5E8C">
              <w:rPr>
                <w:rFonts w:cstheme="minorHAnsi"/>
                <w:b/>
              </w:rPr>
              <w:t>Dietitian</w:t>
            </w:r>
          </w:p>
          <w:p w14:paraId="62BF0BE7" w14:textId="723D6371" w:rsidR="00043F63" w:rsidRPr="00EA5E8C" w:rsidRDefault="007E7C21" w:rsidP="0098524B">
            <w:pPr>
              <w:pStyle w:val="ListParagraph"/>
              <w:ind w:left="144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40961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3F63" w:rsidRPr="00EA5E8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43F63" w:rsidRPr="00EA5E8C">
              <w:rPr>
                <w:rFonts w:cstheme="minorHAnsi"/>
              </w:rPr>
              <w:t>Weight management</w:t>
            </w:r>
          </w:p>
          <w:p w14:paraId="56389075" w14:textId="330A106E" w:rsidR="00043F63" w:rsidRPr="00EA5E8C" w:rsidRDefault="007E7C21" w:rsidP="0098524B">
            <w:pPr>
              <w:pStyle w:val="ListParagraph"/>
              <w:ind w:left="144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072199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3F63" w:rsidRPr="00EA5E8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43F63" w:rsidRPr="00EA5E8C">
              <w:rPr>
                <w:rFonts w:cstheme="minorHAnsi"/>
              </w:rPr>
              <w:t>Disordered eating</w:t>
            </w:r>
          </w:p>
          <w:p w14:paraId="530AB5CA" w14:textId="02F03029" w:rsidR="00043F63" w:rsidRPr="00EA5E8C" w:rsidRDefault="007E7C21" w:rsidP="0098524B">
            <w:pPr>
              <w:pStyle w:val="ListParagraph"/>
              <w:ind w:left="144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387498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3F63" w:rsidRPr="00EA5E8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43F63" w:rsidRPr="00EA5E8C">
              <w:rPr>
                <w:rFonts w:cstheme="minorHAnsi"/>
              </w:rPr>
              <w:t>Food allergy/intolerance</w:t>
            </w:r>
          </w:p>
          <w:p w14:paraId="5CECE5B1" w14:textId="01F6B69B" w:rsidR="00043F63" w:rsidRPr="00EA5E8C" w:rsidRDefault="007E7C21" w:rsidP="0098524B">
            <w:pPr>
              <w:pStyle w:val="ListParagraph"/>
              <w:ind w:left="144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537741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3F63" w:rsidRPr="00EA5E8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43F63" w:rsidRPr="00EA5E8C">
              <w:rPr>
                <w:rFonts w:cstheme="minorHAnsi"/>
              </w:rPr>
              <w:t>Chronic disease, including diabetes, heart disease, kidney and liver disease, COPD</w:t>
            </w:r>
          </w:p>
          <w:p w14:paraId="073492F1" w14:textId="6583BCB8" w:rsidR="00043F63" w:rsidRPr="00EA5E8C" w:rsidRDefault="007E7C21" w:rsidP="0098524B">
            <w:pPr>
              <w:pStyle w:val="ListParagraph"/>
              <w:ind w:left="144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090669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3F63" w:rsidRPr="00EA5E8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43F63" w:rsidRPr="00EA5E8C">
              <w:rPr>
                <w:rFonts w:cstheme="minorHAnsi"/>
              </w:rPr>
              <w:t>Gastrointestinal disorders, including IBS, IBD and coeliac disease</w:t>
            </w:r>
          </w:p>
          <w:p w14:paraId="06F5E0A6" w14:textId="0B1F0EA2" w:rsidR="00043F63" w:rsidRPr="00EA5E8C" w:rsidRDefault="007E7C21" w:rsidP="0098524B">
            <w:pPr>
              <w:pStyle w:val="ListParagraph"/>
              <w:ind w:left="144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945533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3F63" w:rsidRPr="00EA5E8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43F63" w:rsidRPr="00EA5E8C">
              <w:rPr>
                <w:rFonts w:cstheme="minorHAnsi"/>
              </w:rPr>
              <w:t>Under nutrition and malnutrition</w:t>
            </w:r>
          </w:p>
          <w:p w14:paraId="21B80384" w14:textId="17520518" w:rsidR="00043F63" w:rsidRPr="00EA5E8C" w:rsidRDefault="007E7C21" w:rsidP="0098524B">
            <w:pPr>
              <w:pStyle w:val="ListParagraph"/>
              <w:ind w:left="144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795740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3F63" w:rsidRPr="00EA5E8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43F63" w:rsidRPr="00EA5E8C">
              <w:rPr>
                <w:rFonts w:cstheme="minorHAnsi"/>
              </w:rPr>
              <w:t>Cancer recovery</w:t>
            </w:r>
          </w:p>
          <w:p w14:paraId="2B6BB62C" w14:textId="65AC8D09" w:rsidR="00043F63" w:rsidRPr="00EA5E8C" w:rsidRDefault="007E7C21" w:rsidP="0098524B">
            <w:pPr>
              <w:pStyle w:val="ListParagraph"/>
              <w:ind w:left="144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770464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3F63" w:rsidRPr="00EA5E8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43F63" w:rsidRPr="00EA5E8C">
              <w:rPr>
                <w:rFonts w:cstheme="minorHAnsi"/>
              </w:rPr>
              <w:t>Before and after weight loss surgery</w:t>
            </w:r>
          </w:p>
          <w:p w14:paraId="5E3879F1" w14:textId="3AFC2F91" w:rsidR="00043F63" w:rsidRPr="00EA5E8C" w:rsidRDefault="007E7C21" w:rsidP="0098524B">
            <w:pPr>
              <w:pStyle w:val="ListParagraph"/>
              <w:ind w:left="144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792949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3F63" w:rsidRPr="00EA5E8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43F63" w:rsidRPr="00EA5E8C">
              <w:rPr>
                <w:rFonts w:cstheme="minorHAnsi"/>
              </w:rPr>
              <w:t>Paediatrics, including fussy eaters</w:t>
            </w:r>
          </w:p>
          <w:p w14:paraId="37AB0917" w14:textId="0A5C3ED0" w:rsidR="00043F63" w:rsidRPr="00EA5E8C" w:rsidRDefault="007E7C21" w:rsidP="0098524B">
            <w:pPr>
              <w:pStyle w:val="ListParagraph"/>
              <w:ind w:left="144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398011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3F63" w:rsidRPr="00EA5E8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43F63" w:rsidRPr="00EA5E8C">
              <w:rPr>
                <w:rFonts w:cstheme="minorHAnsi"/>
              </w:rPr>
              <w:t>Other: ____________________</w:t>
            </w:r>
          </w:p>
          <w:p w14:paraId="37887878" w14:textId="77777777" w:rsidR="00043F63" w:rsidRPr="00EA5E8C" w:rsidRDefault="00043F63" w:rsidP="00196351">
            <w:pPr>
              <w:pStyle w:val="ListParagraph"/>
              <w:ind w:left="1440"/>
              <w:rPr>
                <w:rFonts w:cstheme="minorHAnsi"/>
                <w:sz w:val="18"/>
                <w:szCs w:val="18"/>
              </w:rPr>
            </w:pPr>
          </w:p>
          <w:p w14:paraId="09826784" w14:textId="793C7AF4" w:rsidR="00043F63" w:rsidRPr="00EA5E8C" w:rsidRDefault="007E7C21" w:rsidP="0098524B">
            <w:pPr>
              <w:pStyle w:val="ListParagraph"/>
              <w:rPr>
                <w:rFonts w:cstheme="minorHAnsi"/>
                <w:b/>
              </w:rPr>
            </w:pPr>
            <w:sdt>
              <w:sdtPr>
                <w:rPr>
                  <w:rFonts w:cstheme="minorHAnsi"/>
                  <w:b/>
                </w:rPr>
                <w:id w:val="855233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3F63" w:rsidRPr="00EA5E8C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EA5E8C">
              <w:rPr>
                <w:rFonts w:cstheme="minorHAnsi"/>
                <w:b/>
              </w:rPr>
              <w:t xml:space="preserve"> </w:t>
            </w:r>
            <w:r w:rsidR="00043F63" w:rsidRPr="00EA5E8C">
              <w:rPr>
                <w:rFonts w:cstheme="minorHAnsi"/>
                <w:b/>
              </w:rPr>
              <w:t xml:space="preserve">Psychology  </w:t>
            </w:r>
          </w:p>
          <w:p w14:paraId="6AC9F736" w14:textId="3D417FA8" w:rsidR="00043F63" w:rsidRDefault="007E7C21" w:rsidP="0098524B">
            <w:pPr>
              <w:pStyle w:val="ListParagraph"/>
              <w:ind w:left="144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892490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3F63" w:rsidRPr="00EA5E8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43F63" w:rsidRPr="00EA5E8C">
              <w:rPr>
                <w:rFonts w:cstheme="minorHAnsi"/>
              </w:rPr>
              <w:t>Reason for referral: ____________________</w:t>
            </w:r>
          </w:p>
          <w:p w14:paraId="14CB345D" w14:textId="63E9369B" w:rsidR="00D36C74" w:rsidRDefault="007E7C21" w:rsidP="0098524B">
            <w:pPr>
              <w:pStyle w:val="ListParagraph"/>
              <w:ind w:left="144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580336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6C7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D36C74">
              <w:rPr>
                <w:rFonts w:cstheme="minorHAnsi"/>
              </w:rPr>
              <w:t>Counselling/Therapeutic support</w:t>
            </w:r>
          </w:p>
          <w:p w14:paraId="04E0D5BE" w14:textId="7909C5B2" w:rsidR="00D36C74" w:rsidRDefault="007E7C21" w:rsidP="0098524B">
            <w:pPr>
              <w:pStyle w:val="ListParagraph"/>
              <w:ind w:left="1440"/>
              <w:rPr>
                <w:rFonts w:cstheme="minorHAnsi"/>
                <w:i/>
              </w:rPr>
            </w:pPr>
            <w:sdt>
              <w:sdtPr>
                <w:rPr>
                  <w:rFonts w:cstheme="minorHAnsi"/>
                </w:rPr>
                <w:id w:val="-343091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6C7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D36C74">
              <w:rPr>
                <w:rFonts w:cstheme="minorHAnsi"/>
              </w:rPr>
              <w:t xml:space="preserve">Early Childhood Early Intervention (ECEI) </w:t>
            </w:r>
            <w:r w:rsidR="00D36C74">
              <w:rPr>
                <w:rFonts w:cstheme="minorHAnsi"/>
                <w:i/>
              </w:rPr>
              <w:t>under seven years of age</w:t>
            </w:r>
          </w:p>
          <w:p w14:paraId="06F233AE" w14:textId="58C23DA1" w:rsidR="00D36C74" w:rsidRDefault="007E7C21" w:rsidP="0098524B">
            <w:pPr>
              <w:pStyle w:val="ListParagraph"/>
              <w:ind w:left="144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484667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6C7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D36C74">
              <w:rPr>
                <w:rFonts w:cstheme="minorHAnsi"/>
              </w:rPr>
              <w:t xml:space="preserve">Formal Testing and Assessment </w:t>
            </w:r>
          </w:p>
          <w:p w14:paraId="2EC33B9B" w14:textId="5A857C26" w:rsidR="00D36C74" w:rsidRDefault="007E7C21" w:rsidP="0098524B">
            <w:pPr>
              <w:pStyle w:val="ListParagraph"/>
              <w:ind w:left="144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588008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6C7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D36C74">
              <w:rPr>
                <w:rFonts w:cstheme="minorHAnsi"/>
              </w:rPr>
              <w:t>DSM-V Diagnosis</w:t>
            </w:r>
          </w:p>
          <w:p w14:paraId="4DF894DF" w14:textId="4993FF60" w:rsidR="00D36C74" w:rsidRPr="00D36C74" w:rsidRDefault="007E7C21" w:rsidP="0098524B">
            <w:pPr>
              <w:pStyle w:val="ListParagraph"/>
              <w:ind w:left="144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947356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6C7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D36C74">
              <w:rPr>
                <w:rFonts w:cstheme="minorHAnsi"/>
              </w:rPr>
              <w:t>NDIA requested report</w:t>
            </w:r>
          </w:p>
          <w:p w14:paraId="2D83C881" w14:textId="7A511A21" w:rsidR="00043F63" w:rsidRPr="00D36C74" w:rsidRDefault="00043F63" w:rsidP="00D36C74">
            <w:pPr>
              <w:rPr>
                <w:rFonts w:cstheme="minorHAnsi"/>
                <w:sz w:val="18"/>
                <w:szCs w:val="18"/>
              </w:rPr>
            </w:pPr>
          </w:p>
          <w:p w14:paraId="1A3B8C30" w14:textId="7CCC69A4" w:rsidR="00043F63" w:rsidRPr="00EA5E8C" w:rsidRDefault="007E7C21" w:rsidP="0098524B">
            <w:pPr>
              <w:pStyle w:val="ListParagraph"/>
              <w:rPr>
                <w:rFonts w:cstheme="minorHAnsi"/>
                <w:b/>
              </w:rPr>
            </w:pPr>
            <w:sdt>
              <w:sdtPr>
                <w:rPr>
                  <w:rFonts w:cstheme="minorHAnsi"/>
                  <w:b/>
                </w:rPr>
                <w:id w:val="-1292433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3F63" w:rsidRPr="00EA5E8C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EA5E8C">
              <w:rPr>
                <w:rFonts w:cstheme="minorHAnsi"/>
                <w:b/>
              </w:rPr>
              <w:t xml:space="preserve"> </w:t>
            </w:r>
            <w:r w:rsidR="00043F63" w:rsidRPr="00EA5E8C">
              <w:rPr>
                <w:rFonts w:cstheme="minorHAnsi"/>
                <w:b/>
              </w:rPr>
              <w:t xml:space="preserve">Exercise </w:t>
            </w:r>
            <w:r w:rsidR="000A3EE9">
              <w:rPr>
                <w:rFonts w:cstheme="minorHAnsi"/>
                <w:b/>
              </w:rPr>
              <w:t>Physiology</w:t>
            </w:r>
            <w:bookmarkStart w:id="0" w:name="_GoBack"/>
            <w:bookmarkEnd w:id="0"/>
          </w:p>
          <w:p w14:paraId="7F1AA216" w14:textId="06543662" w:rsidR="00D36C74" w:rsidRPr="00D36C74" w:rsidRDefault="007E7C21" w:rsidP="00D36C74">
            <w:pPr>
              <w:pStyle w:val="ListParagraph"/>
              <w:tabs>
                <w:tab w:val="left" w:pos="9016"/>
              </w:tabs>
              <w:ind w:left="144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796129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3F63" w:rsidRPr="00EA5E8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D7032" w:rsidRPr="00EA5E8C">
              <w:rPr>
                <w:rFonts w:cstheme="minorHAnsi"/>
              </w:rPr>
              <w:t>Assessment/therapy sessions</w:t>
            </w:r>
            <w:r w:rsidR="00D36C74">
              <w:rPr>
                <w:rFonts w:cstheme="minorHAnsi"/>
              </w:rPr>
              <w:tab/>
            </w:r>
          </w:p>
          <w:p w14:paraId="611DBEA9" w14:textId="77777777" w:rsidR="00043F63" w:rsidRPr="00EA5E8C" w:rsidRDefault="00043F63" w:rsidP="00196351">
            <w:pPr>
              <w:rPr>
                <w:rFonts w:cstheme="minorHAnsi"/>
                <w:b/>
                <w:sz w:val="18"/>
                <w:szCs w:val="18"/>
              </w:rPr>
            </w:pPr>
            <w:r w:rsidRPr="00EA5E8C">
              <w:rPr>
                <w:rFonts w:cstheme="minorHAnsi"/>
                <w:b/>
              </w:rPr>
              <w:t xml:space="preserve">            </w:t>
            </w:r>
          </w:p>
          <w:p w14:paraId="4D2856E6" w14:textId="308303B4" w:rsidR="00043F63" w:rsidRPr="00EA5E8C" w:rsidRDefault="007E7C21" w:rsidP="0098524B">
            <w:pPr>
              <w:pStyle w:val="ListParagraph"/>
              <w:rPr>
                <w:rFonts w:cstheme="minorHAnsi"/>
                <w:b/>
              </w:rPr>
            </w:pPr>
            <w:sdt>
              <w:sdtPr>
                <w:rPr>
                  <w:rFonts w:cstheme="minorHAnsi"/>
                  <w:b/>
                </w:rPr>
                <w:id w:val="2087109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3F63" w:rsidRPr="00EA5E8C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EA5E8C">
              <w:rPr>
                <w:rFonts w:cstheme="minorHAnsi"/>
                <w:b/>
              </w:rPr>
              <w:t xml:space="preserve"> </w:t>
            </w:r>
            <w:r w:rsidR="00043F63" w:rsidRPr="00EA5E8C">
              <w:rPr>
                <w:rFonts w:cstheme="minorHAnsi"/>
                <w:b/>
              </w:rPr>
              <w:t xml:space="preserve">Group therapy classes: </w:t>
            </w:r>
          </w:p>
          <w:p w14:paraId="1F9A98E9" w14:textId="027410D7" w:rsidR="00043F63" w:rsidRPr="00EA5E8C" w:rsidRDefault="007E7C21" w:rsidP="0098524B">
            <w:pPr>
              <w:pStyle w:val="ListParagraph"/>
              <w:ind w:left="1378"/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2129892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3F63" w:rsidRPr="00EA5E8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43F63" w:rsidRPr="00EA5E8C">
              <w:rPr>
                <w:rFonts w:cstheme="minorHAnsi"/>
              </w:rPr>
              <w:t xml:space="preserve">Hydrotherapy </w:t>
            </w:r>
          </w:p>
          <w:p w14:paraId="08E8F6F1" w14:textId="0CDA4CB7" w:rsidR="00043F63" w:rsidRPr="00EA5E8C" w:rsidRDefault="007E7C21" w:rsidP="0098524B">
            <w:pPr>
              <w:pStyle w:val="ListParagraph"/>
              <w:ind w:left="1378"/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190956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3F63" w:rsidRPr="00EA5E8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43F63" w:rsidRPr="00EA5E8C">
              <w:rPr>
                <w:rFonts w:cstheme="minorHAnsi"/>
              </w:rPr>
              <w:t xml:space="preserve">Balance </w:t>
            </w:r>
          </w:p>
          <w:p w14:paraId="6C563C49" w14:textId="4BE9A140" w:rsidR="00043F63" w:rsidRPr="00EA5E8C" w:rsidRDefault="007E7C21" w:rsidP="0098524B">
            <w:pPr>
              <w:pStyle w:val="ListParagraph"/>
              <w:ind w:left="1378"/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-2112271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3F63" w:rsidRPr="00EA5E8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43F63" w:rsidRPr="00EA5E8C">
              <w:rPr>
                <w:rFonts w:cstheme="minorHAnsi"/>
              </w:rPr>
              <w:t xml:space="preserve">Men’s Core </w:t>
            </w:r>
          </w:p>
          <w:p w14:paraId="4353BA53" w14:textId="2BF6319C" w:rsidR="00043F63" w:rsidRPr="00EA5E8C" w:rsidRDefault="007E7C21" w:rsidP="0098524B">
            <w:pPr>
              <w:pStyle w:val="ListParagraph"/>
              <w:ind w:left="1378"/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-521020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3F63" w:rsidRPr="00EA5E8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43F63" w:rsidRPr="00EA5E8C">
              <w:rPr>
                <w:rFonts w:cstheme="minorHAnsi"/>
              </w:rPr>
              <w:t xml:space="preserve">Pilates </w:t>
            </w:r>
          </w:p>
          <w:p w14:paraId="4D258DDF" w14:textId="77777777" w:rsidR="00710E37" w:rsidRPr="00EA5E8C" w:rsidRDefault="007E7C21" w:rsidP="00710E37">
            <w:pPr>
              <w:pStyle w:val="ListParagraph"/>
              <w:ind w:left="1378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019890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3F63" w:rsidRPr="00EA5E8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43F63" w:rsidRPr="00EA5E8C">
              <w:rPr>
                <w:rFonts w:cstheme="minorHAnsi"/>
              </w:rPr>
              <w:t xml:space="preserve">Cancer Rehabilitation </w:t>
            </w:r>
          </w:p>
          <w:p w14:paraId="7DE118A6" w14:textId="1CE3CC63" w:rsidR="00043F63" w:rsidRPr="00EA5E8C" w:rsidRDefault="00043F63" w:rsidP="006C554E">
            <w:pPr>
              <w:pStyle w:val="ListParagraph"/>
              <w:ind w:left="1378"/>
              <w:rPr>
                <w:rFonts w:cstheme="minorHAnsi"/>
                <w:sz w:val="16"/>
              </w:rPr>
            </w:pPr>
          </w:p>
        </w:tc>
      </w:tr>
    </w:tbl>
    <w:p w14:paraId="4F23CBA4" w14:textId="42877E1B" w:rsidR="00937D28" w:rsidRPr="001234E3" w:rsidRDefault="00937D28" w:rsidP="00EA5E8C">
      <w:pPr>
        <w:spacing w:after="0" w:line="240" w:lineRule="auto"/>
        <w:rPr>
          <w:rFonts w:ascii="Century Gothic" w:hAnsi="Century Gothic"/>
          <w:sz w:val="21"/>
          <w:szCs w:val="21"/>
        </w:rPr>
      </w:pPr>
    </w:p>
    <w:sectPr w:rsidR="00937D28" w:rsidRPr="001234E3" w:rsidSect="00710E37">
      <w:headerReference w:type="default" r:id="rId9"/>
      <w:footerReference w:type="default" r:id="rId10"/>
      <w:pgSz w:w="11906" w:h="16838"/>
      <w:pgMar w:top="1089" w:right="1134" w:bottom="90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1B9544" w14:textId="77777777" w:rsidR="007E7C21" w:rsidRDefault="007E7C21" w:rsidP="00476075">
      <w:pPr>
        <w:spacing w:after="0" w:line="240" w:lineRule="auto"/>
      </w:pPr>
      <w:r>
        <w:separator/>
      </w:r>
    </w:p>
  </w:endnote>
  <w:endnote w:type="continuationSeparator" w:id="0">
    <w:p w14:paraId="01960C58" w14:textId="77777777" w:rsidR="007E7C21" w:rsidRDefault="007E7C21" w:rsidP="00476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4569A7" w14:textId="7C32ABA5" w:rsidR="00476075" w:rsidRDefault="001E4BEA" w:rsidP="001E4BEA">
    <w:pPr>
      <w:pStyle w:val="Footer"/>
      <w:jc w:val="right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  <w:r w:rsidR="00476075">
      <w:rPr>
        <w:noProof/>
      </w:rPr>
      <w:drawing>
        <wp:anchor distT="0" distB="0" distL="114300" distR="114300" simplePos="0" relativeHeight="251663360" behindDoc="1" locked="0" layoutInCell="1" allowOverlap="1" wp14:anchorId="4F80E9B2" wp14:editId="1F922D4E">
          <wp:simplePos x="0" y="0"/>
          <wp:positionH relativeFrom="column">
            <wp:posOffset>-981369</wp:posOffset>
          </wp:positionH>
          <wp:positionV relativeFrom="paragraph">
            <wp:posOffset>-2964038</wp:posOffset>
          </wp:positionV>
          <wp:extent cx="3241040" cy="3692525"/>
          <wp:effectExtent l="0" t="0" r="0" b="3175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7990" r="60281"/>
                  <a:stretch>
                    <a:fillRect/>
                  </a:stretch>
                </pic:blipFill>
                <pic:spPr bwMode="auto">
                  <a:xfrm>
                    <a:off x="0" y="0"/>
                    <a:ext cx="3241040" cy="369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1FD11F" w14:textId="77777777" w:rsidR="007E7C21" w:rsidRDefault="007E7C21" w:rsidP="00476075">
      <w:pPr>
        <w:spacing w:after="0" w:line="240" w:lineRule="auto"/>
      </w:pPr>
      <w:r>
        <w:separator/>
      </w:r>
    </w:p>
  </w:footnote>
  <w:footnote w:type="continuationSeparator" w:id="0">
    <w:p w14:paraId="3D11D626" w14:textId="77777777" w:rsidR="007E7C21" w:rsidRDefault="007E7C21" w:rsidP="00476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FB3CF0" w14:textId="013D5CF2" w:rsidR="00476075" w:rsidRDefault="00B81AAD" w:rsidP="00476075">
    <w:pPr>
      <w:pStyle w:val="Header"/>
    </w:pPr>
    <w:r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0895D379" wp14:editId="54A75371">
          <wp:simplePos x="0" y="0"/>
          <wp:positionH relativeFrom="column">
            <wp:posOffset>5437326</wp:posOffset>
          </wp:positionH>
          <wp:positionV relativeFrom="paragraph">
            <wp:posOffset>-201930</wp:posOffset>
          </wp:positionV>
          <wp:extent cx="909320" cy="1172210"/>
          <wp:effectExtent l="0" t="0" r="5080" b="0"/>
          <wp:wrapNone/>
          <wp:docPr id="13" name="Picture 13" descr="Connect-AHH-Stacked-lar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onnect-AHH-Stacked-lar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9320" cy="1172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85DCAD0" w14:textId="5B91C58B" w:rsidR="00476075" w:rsidRDefault="00B81AAD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EE98436" wp14:editId="63C78701">
              <wp:simplePos x="0" y="0"/>
              <wp:positionH relativeFrom="column">
                <wp:posOffset>3320871</wp:posOffset>
              </wp:positionH>
              <wp:positionV relativeFrom="paragraph">
                <wp:posOffset>565150</wp:posOffset>
              </wp:positionV>
              <wp:extent cx="3510915" cy="65278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10915" cy="652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291CFC" w14:textId="77777777" w:rsidR="00476075" w:rsidRPr="00FB2A13" w:rsidRDefault="00476075" w:rsidP="00476075">
                          <w:pPr>
                            <w:rPr>
                              <w:color w:val="1F497D"/>
                            </w:rPr>
                          </w:pPr>
                        </w:p>
                        <w:p w14:paraId="6249B561" w14:textId="77777777" w:rsidR="00476075" w:rsidRPr="00C30724" w:rsidRDefault="00476075" w:rsidP="00476075">
                          <w:pPr>
                            <w:rPr>
                              <w:color w:val="1F497D"/>
                              <w:spacing w:val="8"/>
                              <w:sz w:val="18"/>
                              <w:szCs w:val="18"/>
                            </w:rPr>
                          </w:pPr>
                          <w:r w:rsidRPr="00C30724">
                            <w:rPr>
                              <w:color w:val="1F497D"/>
                              <w:spacing w:val="8"/>
                              <w:sz w:val="18"/>
                              <w:szCs w:val="18"/>
                            </w:rPr>
                            <w:t xml:space="preserve">Warwick </w:t>
                          </w:r>
                          <w:r w:rsidRPr="00C30724">
                            <w:rPr>
                              <w:rFonts w:ascii="Wingdings" w:hAnsi="Wingdings"/>
                              <w:color w:val="4BACC6"/>
                              <w:spacing w:val="8"/>
                              <w:sz w:val="18"/>
                              <w:szCs w:val="18"/>
                            </w:rPr>
                            <w:t></w:t>
                          </w:r>
                          <w:r w:rsidRPr="00C30724">
                            <w:rPr>
                              <w:color w:val="1F497D"/>
                              <w:spacing w:val="8"/>
                              <w:sz w:val="18"/>
                              <w:szCs w:val="18"/>
                            </w:rPr>
                            <w:t xml:space="preserve"> Stanthorpe </w:t>
                          </w:r>
                          <w:r w:rsidRPr="00C30724">
                            <w:rPr>
                              <w:rFonts w:ascii="Wingdings" w:hAnsi="Wingdings"/>
                              <w:color w:val="39D513"/>
                              <w:spacing w:val="8"/>
                              <w:sz w:val="18"/>
                              <w:szCs w:val="18"/>
                            </w:rPr>
                            <w:t></w:t>
                          </w:r>
                          <w:r w:rsidRPr="00C30724">
                            <w:rPr>
                              <w:color w:val="1F497D"/>
                              <w:spacing w:val="8"/>
                              <w:sz w:val="18"/>
                              <w:szCs w:val="18"/>
                            </w:rPr>
                            <w:t xml:space="preserve"> Tenterfield </w:t>
                          </w:r>
                          <w:r w:rsidRPr="00C30724">
                            <w:rPr>
                              <w:rFonts w:ascii="Wingdings" w:hAnsi="Wingdings"/>
                              <w:color w:val="548DD4"/>
                              <w:spacing w:val="8"/>
                              <w:sz w:val="18"/>
                              <w:szCs w:val="18"/>
                            </w:rPr>
                            <w:t></w:t>
                          </w:r>
                          <w:r w:rsidRPr="00C30724">
                            <w:rPr>
                              <w:color w:val="548DD4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C30724">
                            <w:rPr>
                              <w:color w:val="1F497D"/>
                              <w:spacing w:val="8"/>
                              <w:sz w:val="18"/>
                              <w:szCs w:val="18"/>
                            </w:rPr>
                            <w:t xml:space="preserve">Inglewood </w:t>
                          </w:r>
                          <w:r w:rsidRPr="00C30724">
                            <w:rPr>
                              <w:rFonts w:ascii="Wingdings" w:hAnsi="Wingdings"/>
                              <w:color w:val="548DD4"/>
                              <w:spacing w:val="8"/>
                              <w:sz w:val="18"/>
                              <w:szCs w:val="18"/>
                            </w:rPr>
                            <w:t></w:t>
                          </w:r>
                          <w:r w:rsidRPr="00C30724">
                            <w:rPr>
                              <w:color w:val="548DD4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C30724">
                            <w:rPr>
                              <w:color w:val="1F497D"/>
                              <w:spacing w:val="8"/>
                              <w:sz w:val="18"/>
                              <w:szCs w:val="18"/>
                            </w:rPr>
                            <w:t>Allora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E9843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261.5pt;margin-top:44.5pt;width:276.45pt;height:51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XsfswIAALkFAAAOAAAAZHJzL2Uyb0RvYy54bWysVNtunDAQfa/Uf7D8Trgs7AIKGyXLUlVK&#10;L1LSD/CCWayCTW3vQhr13zs2e0vyUrX1g+XL+MycmeO5vhm7Fu2pVEzwDPtXHkaUl6JifJvhb4+F&#10;E2OkNOEVaQWnGX6iCt8s37+7HvqUBqIRbUUlAhCu0qHPcKN1n7quKhvaEXUlesrhshayIxq2cutW&#10;kgyA3rVu4HlzdxCy6qUoqVJwmk+XeGnx65qW+ktdK6pRm2GITdtZ2nljZnd5TdKtJH3DykMY5C+i&#10;6Ajj4PQElRNN0E6yN1AdK6VQotZXpehcUdespJYDsPG9V2weGtJTywWSo/pTmtT/gy0/779KxKoM&#10;zzDipIMSPdJRozsxopnJztCrFIweejDTIxxDlS1T1d+L8rtCXKwawrf0VkoxNJRUEJ1vXroXTycc&#10;ZUA2wydRgRuy08ICjbXsTOogGQjQoUpPp8qYUEo4nEW+l/gRRiXczaNgEdvSuSQ9vu6l0h+o6JBZ&#10;ZFhC5S062d8rbaIh6dHEOOOiYG1rq9/yFwdgOJ2Ab3hq7kwUtpjPiZes43UcOmEwXzuhl+fObbEK&#10;nXnhL6J8lq9Wuf/L+PXDtGFVRblxcxSWH/5Z4Q4SnyRxkpYSLasMnAlJye1m1Uq0JyDswg6bc7g5&#10;m7kvw7BJAC6vKPlB6N0FiVPM44UTFmHkJAsvdjw/uUvmXpiEefGS0j3j9N8poSHDSRREk5jOQb/i&#10;5tnxlhtJO6ahdbSsy3B8MiKpkeCaV7a0mrB2Wl+kwoR/TgWU+1hoK1ij0UmtetyMgGJUvBHVE0hX&#10;ClAW6BP6HSwaIX9iNEDvyLD6sSOSYtR+5CD/xA9D02wuN/Jys7ncEF4CVIY1RtNypacGtesl2zbg&#10;afpwXNzCl6mZVfM5qsNHg/5gSR16mWlAl3trde64y98AAAD//wMAUEsDBBQABgAIAAAAIQDT/SSR&#10;3gAAAAsBAAAPAAAAZHJzL2Rvd25yZXYueG1sTI/NTsMwEITvSLyDtUjcqNOikJ/GqVARD0BB4urE&#10;2ziqvY5i54c+Pe4JTrurGc1+Ux1Wa9iMo+8dCdhuEmBIrVM9dQK+Pt+fcmA+SFLSOEIBP+jhUN/f&#10;VbJUbqEPnE+hYzGEfCkF6BCGknPfarTSb9yAFLWzG60M8Rw7rka5xHBr+C5JXriVPcUPWg541Nhe&#10;TpMV0F6nt/zYN/Nyzb6zZtUmPZMR4vFhfd0DC7iGPzPc8CM61JGpcRMpz4yAdPccuwQBeRHnzZBk&#10;aQGsiVuxzYHXFf/fof4FAAD//wMAUEsBAi0AFAAGAAgAAAAhALaDOJL+AAAA4QEAABMAAAAAAAAA&#10;AAAAAAAAAAAAAFtDb250ZW50X1R5cGVzXS54bWxQSwECLQAUAAYACAAAACEAOP0h/9YAAACUAQAA&#10;CwAAAAAAAAAAAAAAAAAvAQAAX3JlbHMvLnJlbHNQSwECLQAUAAYACAAAACEAPyF7H7MCAAC5BQAA&#10;DgAAAAAAAAAAAAAAAAAuAgAAZHJzL2Uyb0RvYy54bWxQSwECLQAUAAYACAAAACEA0/0kkd4AAAAL&#10;AQAADwAAAAAAAAAAAAAAAAANBQAAZHJzL2Rvd25yZXYueG1sUEsFBgAAAAAEAAQA8wAAABgGAAAA&#10;AA==&#10;" filled="f" stroked="f">
              <v:textbox inset=",7.2pt,,7.2pt">
                <w:txbxContent>
                  <w:p w14:paraId="36291CFC" w14:textId="77777777" w:rsidR="00476075" w:rsidRPr="00FB2A13" w:rsidRDefault="00476075" w:rsidP="00476075">
                    <w:pPr>
                      <w:rPr>
                        <w:color w:val="1F497D"/>
                      </w:rPr>
                    </w:pPr>
                  </w:p>
                  <w:p w14:paraId="6249B561" w14:textId="77777777" w:rsidR="00476075" w:rsidRPr="00C30724" w:rsidRDefault="00476075" w:rsidP="00476075">
                    <w:pPr>
                      <w:rPr>
                        <w:color w:val="1F497D"/>
                        <w:spacing w:val="8"/>
                        <w:sz w:val="18"/>
                        <w:szCs w:val="18"/>
                      </w:rPr>
                    </w:pPr>
                    <w:r w:rsidRPr="00C30724">
                      <w:rPr>
                        <w:color w:val="1F497D"/>
                        <w:spacing w:val="8"/>
                        <w:sz w:val="18"/>
                        <w:szCs w:val="18"/>
                      </w:rPr>
                      <w:t xml:space="preserve">Warwick </w:t>
                    </w:r>
                    <w:r w:rsidRPr="00C30724">
                      <w:rPr>
                        <w:rFonts w:ascii="Wingdings" w:hAnsi="Wingdings"/>
                        <w:color w:val="4BACC6"/>
                        <w:spacing w:val="8"/>
                        <w:sz w:val="18"/>
                        <w:szCs w:val="18"/>
                      </w:rPr>
                      <w:t></w:t>
                    </w:r>
                    <w:r w:rsidRPr="00C30724">
                      <w:rPr>
                        <w:color w:val="1F497D"/>
                        <w:spacing w:val="8"/>
                        <w:sz w:val="18"/>
                        <w:szCs w:val="18"/>
                      </w:rPr>
                      <w:t xml:space="preserve"> Stanthorpe </w:t>
                    </w:r>
                    <w:r w:rsidRPr="00C30724">
                      <w:rPr>
                        <w:rFonts w:ascii="Wingdings" w:hAnsi="Wingdings"/>
                        <w:color w:val="39D513"/>
                        <w:spacing w:val="8"/>
                        <w:sz w:val="18"/>
                        <w:szCs w:val="18"/>
                      </w:rPr>
                      <w:t></w:t>
                    </w:r>
                    <w:r w:rsidRPr="00C30724">
                      <w:rPr>
                        <w:color w:val="1F497D"/>
                        <w:spacing w:val="8"/>
                        <w:sz w:val="18"/>
                        <w:szCs w:val="18"/>
                      </w:rPr>
                      <w:t xml:space="preserve"> Tenterfield </w:t>
                    </w:r>
                    <w:r w:rsidRPr="00C30724">
                      <w:rPr>
                        <w:rFonts w:ascii="Wingdings" w:hAnsi="Wingdings"/>
                        <w:color w:val="548DD4"/>
                        <w:spacing w:val="8"/>
                        <w:sz w:val="18"/>
                        <w:szCs w:val="18"/>
                      </w:rPr>
                      <w:t></w:t>
                    </w:r>
                    <w:r w:rsidRPr="00C30724">
                      <w:rPr>
                        <w:color w:val="548DD4"/>
                        <w:spacing w:val="8"/>
                        <w:sz w:val="18"/>
                        <w:szCs w:val="18"/>
                      </w:rPr>
                      <w:t xml:space="preserve"> </w:t>
                    </w:r>
                    <w:r w:rsidRPr="00C30724">
                      <w:rPr>
                        <w:color w:val="1F497D"/>
                        <w:spacing w:val="8"/>
                        <w:sz w:val="18"/>
                        <w:szCs w:val="18"/>
                      </w:rPr>
                      <w:t xml:space="preserve">Inglewood </w:t>
                    </w:r>
                    <w:r w:rsidRPr="00C30724">
                      <w:rPr>
                        <w:rFonts w:ascii="Wingdings" w:hAnsi="Wingdings"/>
                        <w:color w:val="548DD4"/>
                        <w:spacing w:val="8"/>
                        <w:sz w:val="18"/>
                        <w:szCs w:val="18"/>
                      </w:rPr>
                      <w:t></w:t>
                    </w:r>
                    <w:r w:rsidRPr="00C30724">
                      <w:rPr>
                        <w:color w:val="548DD4"/>
                        <w:spacing w:val="8"/>
                        <w:sz w:val="18"/>
                        <w:szCs w:val="18"/>
                      </w:rPr>
                      <w:t xml:space="preserve"> </w:t>
                    </w:r>
                    <w:r w:rsidRPr="00C30724">
                      <w:rPr>
                        <w:color w:val="1F497D"/>
                        <w:spacing w:val="8"/>
                        <w:sz w:val="18"/>
                        <w:szCs w:val="18"/>
                      </w:rPr>
                      <w:t>Allora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1CFAB2CB" wp14:editId="02544B8D">
          <wp:simplePos x="0" y="0"/>
          <wp:positionH relativeFrom="column">
            <wp:posOffset>2975610</wp:posOffset>
          </wp:positionH>
          <wp:positionV relativeFrom="paragraph">
            <wp:posOffset>22225</wp:posOffset>
          </wp:positionV>
          <wp:extent cx="2400300" cy="879475"/>
          <wp:effectExtent l="0" t="0" r="0" b="0"/>
          <wp:wrapTight wrapText="bothSides">
            <wp:wrapPolygon edited="0">
              <wp:start x="0" y="0"/>
              <wp:lineTo x="0" y="21210"/>
              <wp:lineTo x="21486" y="21210"/>
              <wp:lineTo x="21486" y="0"/>
              <wp:lineTo x="0" y="0"/>
            </wp:wrapPolygon>
          </wp:wrapTight>
          <wp:docPr id="12" name="Picture 12" descr="Logo2_wh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_whi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879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BC2B2A"/>
    <w:multiLevelType w:val="hybridMultilevel"/>
    <w:tmpl w:val="3708B868"/>
    <w:lvl w:ilvl="0" w:tplc="912CCD1A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93476F"/>
    <w:multiLevelType w:val="hybridMultilevel"/>
    <w:tmpl w:val="9CEA69CC"/>
    <w:lvl w:ilvl="0" w:tplc="912CCD1A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912CCD1A">
      <w:start w:val="1"/>
      <w:numFmt w:val="bullet"/>
      <w:lvlText w:val="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2CCD1A">
      <w:start w:val="1"/>
      <w:numFmt w:val="bullet"/>
      <w:lvlText w:val=""/>
      <w:lvlJc w:val="left"/>
      <w:pPr>
        <w:ind w:left="2880" w:hanging="360"/>
      </w:pPr>
      <w:rPr>
        <w:rFonts w:ascii="Courier New" w:hAnsi="Courier New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8E2362"/>
    <w:multiLevelType w:val="hybridMultilevel"/>
    <w:tmpl w:val="47E23124"/>
    <w:lvl w:ilvl="0" w:tplc="D368F120">
      <w:start w:val="1"/>
      <w:numFmt w:val="bullet"/>
      <w:lvlText w:val="⃞"/>
      <w:lvlJc w:val="left"/>
      <w:pPr>
        <w:ind w:left="2160" w:hanging="360"/>
      </w:pPr>
      <w:rPr>
        <w:rFonts w:ascii="Yu Gothic UI Semilight" w:eastAsia="Yu Gothic UI Semilight" w:hAnsi="Yu Gothic UI Semilight" w:hint="eastAsia"/>
        <w:color w:val="70BB23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075"/>
    <w:rsid w:val="00043F63"/>
    <w:rsid w:val="000A3EE9"/>
    <w:rsid w:val="000F5505"/>
    <w:rsid w:val="000F78B4"/>
    <w:rsid w:val="001234E3"/>
    <w:rsid w:val="00196351"/>
    <w:rsid w:val="001A5942"/>
    <w:rsid w:val="001E4BEA"/>
    <w:rsid w:val="001F551C"/>
    <w:rsid w:val="001F75EE"/>
    <w:rsid w:val="0026096C"/>
    <w:rsid w:val="00327889"/>
    <w:rsid w:val="00380671"/>
    <w:rsid w:val="00423868"/>
    <w:rsid w:val="00465307"/>
    <w:rsid w:val="00476075"/>
    <w:rsid w:val="004A2FB3"/>
    <w:rsid w:val="006235DF"/>
    <w:rsid w:val="00632930"/>
    <w:rsid w:val="0065245B"/>
    <w:rsid w:val="0065437E"/>
    <w:rsid w:val="006C3647"/>
    <w:rsid w:val="006C554E"/>
    <w:rsid w:val="00710E37"/>
    <w:rsid w:val="007222A2"/>
    <w:rsid w:val="00760E28"/>
    <w:rsid w:val="00764F63"/>
    <w:rsid w:val="007B513E"/>
    <w:rsid w:val="007D2A48"/>
    <w:rsid w:val="007E7C21"/>
    <w:rsid w:val="00830492"/>
    <w:rsid w:val="00884552"/>
    <w:rsid w:val="008943BD"/>
    <w:rsid w:val="00897777"/>
    <w:rsid w:val="008A29CC"/>
    <w:rsid w:val="008B5ABF"/>
    <w:rsid w:val="008E4F3D"/>
    <w:rsid w:val="00937D28"/>
    <w:rsid w:val="009426F8"/>
    <w:rsid w:val="00956F63"/>
    <w:rsid w:val="00972A84"/>
    <w:rsid w:val="0098524B"/>
    <w:rsid w:val="009C2B98"/>
    <w:rsid w:val="00A962D3"/>
    <w:rsid w:val="00B70F8D"/>
    <w:rsid w:val="00B71D51"/>
    <w:rsid w:val="00B81AAD"/>
    <w:rsid w:val="00B97246"/>
    <w:rsid w:val="00C131D3"/>
    <w:rsid w:val="00C617B0"/>
    <w:rsid w:val="00C621C1"/>
    <w:rsid w:val="00C6435C"/>
    <w:rsid w:val="00CC32B5"/>
    <w:rsid w:val="00CF0210"/>
    <w:rsid w:val="00D14649"/>
    <w:rsid w:val="00D36C74"/>
    <w:rsid w:val="00D92EF5"/>
    <w:rsid w:val="00DD7032"/>
    <w:rsid w:val="00E55038"/>
    <w:rsid w:val="00E5727F"/>
    <w:rsid w:val="00EA5E8C"/>
    <w:rsid w:val="00ED6316"/>
    <w:rsid w:val="00EF7593"/>
    <w:rsid w:val="00F03060"/>
    <w:rsid w:val="00FC03C7"/>
    <w:rsid w:val="00FD3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72B9AC"/>
  <w15:chartTrackingRefBased/>
  <w15:docId w15:val="{5788CB46-E3A9-44BB-9D48-F8F8F9717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60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6075"/>
  </w:style>
  <w:style w:type="paragraph" w:styleId="Footer">
    <w:name w:val="footer"/>
    <w:basedOn w:val="Normal"/>
    <w:link w:val="FooterChar"/>
    <w:uiPriority w:val="99"/>
    <w:unhideWhenUsed/>
    <w:rsid w:val="004760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6075"/>
  </w:style>
  <w:style w:type="paragraph" w:styleId="ListParagraph">
    <w:name w:val="List Paragraph"/>
    <w:basedOn w:val="Normal"/>
    <w:uiPriority w:val="34"/>
    <w:qFormat/>
    <w:rsid w:val="00B71D51"/>
    <w:pPr>
      <w:ind w:left="720"/>
      <w:contextualSpacing/>
    </w:pPr>
  </w:style>
  <w:style w:type="table" w:styleId="TableGrid">
    <w:name w:val="Table Grid"/>
    <w:basedOn w:val="TableNormal"/>
    <w:uiPriority w:val="39"/>
    <w:rsid w:val="00942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8524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A5E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5E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97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ferrals@thephysiocentre.com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0491CFC-C96E-4B8D-A6B2-2031AF5EF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</dc:creator>
  <cp:keywords/>
  <dc:description/>
  <cp:lastModifiedBy>Wade Henderson</cp:lastModifiedBy>
  <cp:revision>3</cp:revision>
  <cp:lastPrinted>2021-03-05T01:54:00Z</cp:lastPrinted>
  <dcterms:created xsi:type="dcterms:W3CDTF">2021-06-16T05:04:00Z</dcterms:created>
  <dcterms:modified xsi:type="dcterms:W3CDTF">2021-07-20T22:55:00Z</dcterms:modified>
</cp:coreProperties>
</file>